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8B" w:rsidRDefault="00D92461" w:rsidP="0000638B">
      <w:pPr>
        <w:widowControl/>
        <w:spacing w:line="360" w:lineRule="auto"/>
        <w:jc w:val="left"/>
        <w:rPr>
          <w:rFonts w:ascii="宋体" w:eastAsia="宋体" w:hAnsi="宋体" w:cs="宋体" w:hint="eastAsia"/>
          <w:kern w:val="0"/>
          <w:sz w:val="36"/>
          <w:szCs w:val="36"/>
        </w:rPr>
      </w:pPr>
      <w:r w:rsidRPr="00D92461">
        <w:rPr>
          <w:rFonts w:ascii="宋体" w:eastAsia="宋体" w:hAnsi="宋体" w:cs="宋体"/>
          <w:kern w:val="0"/>
          <w:sz w:val="36"/>
          <w:szCs w:val="36"/>
        </w:rPr>
        <w:t>省教育厅关于开展江苏省教育科学研究成果奖评选</w:t>
      </w:r>
    </w:p>
    <w:p w:rsidR="0000638B" w:rsidRDefault="00D92461" w:rsidP="0000638B">
      <w:pPr>
        <w:widowControl/>
        <w:spacing w:line="360" w:lineRule="auto"/>
        <w:jc w:val="center"/>
        <w:rPr>
          <w:rFonts w:ascii="宋体" w:eastAsia="宋体" w:hAnsi="宋体" w:cs="宋体" w:hint="eastAsia"/>
          <w:kern w:val="0"/>
          <w:sz w:val="24"/>
          <w:szCs w:val="24"/>
        </w:rPr>
      </w:pPr>
      <w:r w:rsidRPr="00D92461">
        <w:rPr>
          <w:rFonts w:ascii="宋体" w:eastAsia="宋体" w:hAnsi="宋体" w:cs="宋体"/>
          <w:kern w:val="0"/>
          <w:sz w:val="36"/>
          <w:szCs w:val="36"/>
        </w:rPr>
        <w:t>表彰工作的通知</w:t>
      </w:r>
      <w:r w:rsidRPr="00D92461">
        <w:rPr>
          <w:rFonts w:ascii="宋体" w:eastAsia="宋体" w:hAnsi="宋体" w:cs="宋体"/>
          <w:kern w:val="0"/>
          <w:sz w:val="36"/>
          <w:szCs w:val="36"/>
        </w:rPr>
        <w:br/>
      </w:r>
      <w:r w:rsidR="0000638B">
        <w:rPr>
          <w:rFonts w:ascii="宋体" w:eastAsia="宋体" w:hAnsi="宋体" w:cs="宋体" w:hint="eastAsia"/>
          <w:kern w:val="0"/>
          <w:sz w:val="24"/>
          <w:szCs w:val="24"/>
        </w:rPr>
        <w:t xml:space="preserve">                       </w:t>
      </w:r>
      <w:r w:rsidRPr="00D92461">
        <w:rPr>
          <w:rFonts w:ascii="宋体" w:eastAsia="宋体" w:hAnsi="宋体" w:cs="宋体"/>
          <w:kern w:val="0"/>
          <w:sz w:val="24"/>
          <w:szCs w:val="24"/>
        </w:rPr>
        <w:t>苏教人﹝2016﹞10号</w:t>
      </w:r>
    </w:p>
    <w:p w:rsidR="0000638B" w:rsidRDefault="00D92461" w:rsidP="0000638B">
      <w:pPr>
        <w:widowControl/>
        <w:spacing w:line="360" w:lineRule="auto"/>
        <w:jc w:val="left"/>
        <w:rPr>
          <w:rFonts w:ascii="宋体" w:eastAsia="宋体" w:hAnsi="宋体" w:cs="宋体" w:hint="eastAsia"/>
          <w:kern w:val="0"/>
          <w:sz w:val="24"/>
          <w:szCs w:val="24"/>
        </w:rPr>
      </w:pPr>
      <w:r w:rsidRPr="00D92461">
        <w:rPr>
          <w:rFonts w:ascii="宋体" w:eastAsia="宋体" w:hAnsi="宋体" w:cs="宋体"/>
          <w:kern w:val="0"/>
          <w:sz w:val="24"/>
          <w:szCs w:val="24"/>
        </w:rPr>
        <w:t>各市教育局、各高等学校、省教育科学研究院：</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为贯彻落实党的教育方针政策，调动教育系统科学研究人员积极性，促进产出高质量的科学研究成果，不断提升江苏教育系统科学研究的学术影响力，促进教育事业科学发展，根据《省教育厅关于印发全省教育系统表彰奖励项目评选表彰办法的通知》（苏教人﹝2016﹞6号）有关规定，定于2016年开展江苏省教育科学研究成果奖评选表彰工作。现将有关事项通知如下。</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一、评选范围和评选条件</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proofErr w:type="gramStart"/>
      <w:r w:rsidRPr="00D92461">
        <w:rPr>
          <w:rFonts w:ascii="宋体" w:eastAsia="宋体" w:hAnsi="宋体" w:cs="宋体"/>
          <w:kern w:val="0"/>
          <w:sz w:val="24"/>
          <w:szCs w:val="24"/>
        </w:rPr>
        <w:t>本奖分为</w:t>
      </w:r>
      <w:proofErr w:type="gramEnd"/>
      <w:r w:rsidRPr="00D92461">
        <w:rPr>
          <w:rFonts w:ascii="宋体" w:eastAsia="宋体" w:hAnsi="宋体" w:cs="宋体"/>
          <w:kern w:val="0"/>
          <w:sz w:val="24"/>
          <w:szCs w:val="24"/>
        </w:rPr>
        <w:t>高校科学技术研究成果奖、高校哲学社会科学研究成果奖和教育研究成果奖三类。</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（一）评选范围</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规定年度内公开出版的学术著作、正式发表的论文、获得授权的发明专利、被相关工作部门采纳或得到领导批示的研究报告等。其中，高校科学技术研究成果奖和教育研究成果奖在首次评审时，对参评成果完成年度不作要求；高校哲学社会科学研究成果奖参评成果完成时间须为2014年1月1日至2015年12月31日。</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高校科学技术研究成果奖、高校哲学社会科学研究成果</w:t>
      </w:r>
      <w:proofErr w:type="gramStart"/>
      <w:r w:rsidRPr="00D92461">
        <w:rPr>
          <w:rFonts w:ascii="宋体" w:eastAsia="宋体" w:hAnsi="宋体" w:cs="宋体"/>
          <w:kern w:val="0"/>
          <w:sz w:val="24"/>
          <w:szCs w:val="24"/>
        </w:rPr>
        <w:t>奖完成</w:t>
      </w:r>
      <w:proofErr w:type="gramEnd"/>
      <w:r w:rsidRPr="00D92461">
        <w:rPr>
          <w:rFonts w:ascii="宋体" w:eastAsia="宋体" w:hAnsi="宋体" w:cs="宋体"/>
          <w:kern w:val="0"/>
          <w:sz w:val="24"/>
          <w:szCs w:val="24"/>
        </w:rPr>
        <w:t>人为江苏省内各高等学校（含内设机构）或其在职在岗人员；教育研究成果</w:t>
      </w:r>
      <w:proofErr w:type="gramStart"/>
      <w:r w:rsidRPr="00D92461">
        <w:rPr>
          <w:rFonts w:ascii="宋体" w:eastAsia="宋体" w:hAnsi="宋体" w:cs="宋体"/>
          <w:kern w:val="0"/>
          <w:sz w:val="24"/>
          <w:szCs w:val="24"/>
        </w:rPr>
        <w:t>奖成果</w:t>
      </w:r>
      <w:proofErr w:type="gramEnd"/>
      <w:r w:rsidRPr="00D92461">
        <w:rPr>
          <w:rFonts w:ascii="宋体" w:eastAsia="宋体" w:hAnsi="宋体" w:cs="宋体"/>
          <w:kern w:val="0"/>
          <w:sz w:val="24"/>
          <w:szCs w:val="24"/>
        </w:rPr>
        <w:t>完成人为江苏省内各类学校、其他教育机构，或者上述单位的在职在岗人员。</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（二）评选条件</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申报的研究成果必须符合以下基本条件：</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1.坚持正确的政治方向，符合学术道德和学术规范，观点鲜明，论据充分，资料翔实，数据准确，逻辑严密，方法科学，在理论上有建树，在学术上有创新，体现政治标准与学术标准的统一。</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2.在解决教育教学和科研工作实际问题上有突破，为促进教学和科研发展提供具有重要参考价值的意见和建议，有利于提升培养质量、提高教学效果。</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lastRenderedPageBreak/>
        <w:t>3.具有较强的理论前沿性、学术创造性和实践应用价值，对推进学科建设和理论发展、促进科技进步、服务党和政府的重大决策，解决经济、社会发展领域的重大问题发挥显著作用，产生良好的经济效益和社会效益。</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申报成果还需根据申报类别符合其他具体条件（详见附件1、2、3）。</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二、表彰及推荐名额</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1.高校科学技术研究成果奖设一等奖20项、二等奖60项、三等奖120项。2.高校哲学社会科学研究成果奖设一等奖20项、二等奖80项、三等奖200项。3.教育研究成果奖设一等奖20项、二等奖60项、三等奖120项。</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根据申报成果质量，允许各等级奖项有空缺。具体推荐名额详见附件1、2，省教育研究成果奖推荐名额另行发布。</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三、评选程序</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（一）省教育厅统一下发评选通知，成果完成单位或个人自愿申报，各市、各高校根据分配的名额（详见附件1、2、3）组织推荐工作，并在规定时间内上报推荐人选相关材料。</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（二)省教育厅成立江苏省教育研究</w:t>
      </w:r>
      <w:proofErr w:type="gramStart"/>
      <w:r w:rsidRPr="00D92461">
        <w:rPr>
          <w:rFonts w:ascii="宋体" w:eastAsia="宋体" w:hAnsi="宋体" w:cs="宋体"/>
          <w:kern w:val="0"/>
          <w:sz w:val="24"/>
          <w:szCs w:val="24"/>
        </w:rPr>
        <w:t>成果奖总评选</w:t>
      </w:r>
      <w:proofErr w:type="gramEnd"/>
      <w:r w:rsidRPr="00D92461">
        <w:rPr>
          <w:rFonts w:ascii="宋体" w:eastAsia="宋体" w:hAnsi="宋体" w:cs="宋体"/>
          <w:kern w:val="0"/>
          <w:sz w:val="24"/>
          <w:szCs w:val="24"/>
        </w:rPr>
        <w:t>委员会，下设若干分评委会，根据分评委会初评结果，总评委会进行综合评审。评审结果公示一周，经省教育厅审定后发文公布。</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四、有关要求</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一）同一研究成果在同一评选年度内只能申请江苏省教育科学研究成果奖之中一类奖项，不得兼报。已获其中任一类奖项的成果，不得再申报江苏省教育科学研究成果奖的其他类奖项。已获某一类一等奖以下奖项，如无重大创新成果，不得重复申报该类更高一级奖项。</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（二）研究成果由2个以上单位或个人共同完成的，</w:t>
      </w:r>
      <w:proofErr w:type="gramStart"/>
      <w:r w:rsidRPr="00D92461">
        <w:rPr>
          <w:rFonts w:ascii="宋体" w:eastAsia="宋体" w:hAnsi="宋体" w:cs="宋体"/>
          <w:kern w:val="0"/>
          <w:sz w:val="24"/>
          <w:szCs w:val="24"/>
        </w:rPr>
        <w:t>由成果</w:t>
      </w:r>
      <w:proofErr w:type="gramEnd"/>
      <w:r w:rsidRPr="00D92461">
        <w:rPr>
          <w:rFonts w:ascii="宋体" w:eastAsia="宋体" w:hAnsi="宋体" w:cs="宋体"/>
          <w:kern w:val="0"/>
          <w:sz w:val="24"/>
          <w:szCs w:val="24"/>
        </w:rPr>
        <w:t>第一完成单位或第一完成人申报。成果主要完成人一般不超过5人，主要完成单位一般不超过3个。</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三）除高等学校推荐的研究成果直接向省教育厅申报外，其他研究成果按申报人单位隶属关系（省管县为原所在省辖市）逐级审核，由各省辖市择优后集中申报。研究成果上报前，均应在原单位和省辖市教育局官方网站上公示。</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lastRenderedPageBreak/>
        <w:t>（四）本通知未尽事宜，按照《省教育厅关于印发全省教育系统表彰奖励项目评选表彰办法的通知》和本文有关附件执行。</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（五）材料要求。请各市、各高校5月12日—13日期间，集中将有关材料分类送至省教育厅相关处室，过期不予受理。其中：</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1.高校科学技术研究成果</w:t>
      </w:r>
      <w:proofErr w:type="gramStart"/>
      <w:r w:rsidRPr="00D92461">
        <w:rPr>
          <w:rFonts w:ascii="宋体" w:eastAsia="宋体" w:hAnsi="宋体" w:cs="宋体"/>
          <w:kern w:val="0"/>
          <w:sz w:val="24"/>
          <w:szCs w:val="24"/>
        </w:rPr>
        <w:t>奖材料</w:t>
      </w:r>
      <w:proofErr w:type="gramEnd"/>
      <w:r w:rsidRPr="00D92461">
        <w:rPr>
          <w:rFonts w:ascii="宋体" w:eastAsia="宋体" w:hAnsi="宋体" w:cs="宋体"/>
          <w:kern w:val="0"/>
          <w:sz w:val="24"/>
          <w:szCs w:val="24"/>
        </w:rPr>
        <w:t>请送省教育厅科技处1713房间，联系人：</w:t>
      </w:r>
      <w:proofErr w:type="gramStart"/>
      <w:r w:rsidRPr="00D92461">
        <w:rPr>
          <w:rFonts w:ascii="宋体" w:eastAsia="宋体" w:hAnsi="宋体" w:cs="宋体"/>
          <w:kern w:val="0"/>
          <w:sz w:val="24"/>
          <w:szCs w:val="24"/>
        </w:rPr>
        <w:t>丁同玉</w:t>
      </w:r>
      <w:proofErr w:type="gramEnd"/>
      <w:r w:rsidRPr="00D92461">
        <w:rPr>
          <w:rFonts w:ascii="宋体" w:eastAsia="宋体" w:hAnsi="宋体" w:cs="宋体"/>
          <w:kern w:val="0"/>
          <w:sz w:val="24"/>
          <w:szCs w:val="24"/>
        </w:rPr>
        <w:t>，联系电话：83335683，电子邮箱：</w:t>
      </w:r>
      <w:hyperlink r:id="rId6" w:history="1">
        <w:r w:rsidR="0000638B" w:rsidRPr="0002488F">
          <w:rPr>
            <w:rStyle w:val="a6"/>
            <w:rFonts w:ascii="宋体" w:eastAsia="宋体" w:hAnsi="宋体" w:cs="宋体"/>
            <w:kern w:val="0"/>
            <w:sz w:val="24"/>
            <w:szCs w:val="24"/>
          </w:rPr>
          <w:t>ding@ec.js.edu.cn</w:t>
        </w:r>
      </w:hyperlink>
      <w:r w:rsidRPr="00D92461">
        <w:rPr>
          <w:rFonts w:ascii="宋体" w:eastAsia="宋体" w:hAnsi="宋体" w:cs="宋体"/>
          <w:kern w:val="0"/>
          <w:sz w:val="24"/>
          <w:szCs w:val="24"/>
        </w:rPr>
        <w:t>。</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2.高校哲学社会科学研究成果</w:t>
      </w:r>
      <w:proofErr w:type="gramStart"/>
      <w:r w:rsidRPr="00D92461">
        <w:rPr>
          <w:rFonts w:ascii="宋体" w:eastAsia="宋体" w:hAnsi="宋体" w:cs="宋体"/>
          <w:kern w:val="0"/>
          <w:sz w:val="24"/>
          <w:szCs w:val="24"/>
        </w:rPr>
        <w:t>奖材料</w:t>
      </w:r>
      <w:proofErr w:type="gramEnd"/>
      <w:r w:rsidRPr="00D92461">
        <w:rPr>
          <w:rFonts w:ascii="宋体" w:eastAsia="宋体" w:hAnsi="宋体" w:cs="宋体"/>
          <w:kern w:val="0"/>
          <w:sz w:val="24"/>
          <w:szCs w:val="24"/>
        </w:rPr>
        <w:t>请送省教育厅社会科学研究与思想政治教育处1513房间，联系人：赵玉蓉、陈赟畅，联系电话：83335362、83335662。</w:t>
      </w:r>
      <w:hyperlink r:id="rId7" w:history="1">
        <w:r w:rsidR="0000638B" w:rsidRPr="0002488F">
          <w:rPr>
            <w:rStyle w:val="a6"/>
            <w:rFonts w:ascii="宋体" w:eastAsia="宋体" w:hAnsi="宋体" w:cs="宋体"/>
            <w:kern w:val="0"/>
            <w:sz w:val="24"/>
            <w:szCs w:val="24"/>
          </w:rPr>
          <w:t>申报表和汇总表电子版请发至szcjd@ec.js.edu.cn</w:t>
        </w:r>
      </w:hyperlink>
      <w:r w:rsidRPr="00D92461">
        <w:rPr>
          <w:rFonts w:ascii="宋体" w:eastAsia="宋体" w:hAnsi="宋体" w:cs="宋体"/>
          <w:kern w:val="0"/>
          <w:sz w:val="24"/>
          <w:szCs w:val="24"/>
        </w:rPr>
        <w:t>。</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3.教育研究成果</w:t>
      </w:r>
      <w:proofErr w:type="gramStart"/>
      <w:r w:rsidRPr="00D92461">
        <w:rPr>
          <w:rFonts w:ascii="宋体" w:eastAsia="宋体" w:hAnsi="宋体" w:cs="宋体"/>
          <w:kern w:val="0"/>
          <w:sz w:val="24"/>
          <w:szCs w:val="24"/>
        </w:rPr>
        <w:t>奖材料</w:t>
      </w:r>
      <w:proofErr w:type="gramEnd"/>
      <w:r w:rsidRPr="00D92461">
        <w:rPr>
          <w:rFonts w:ascii="宋体" w:eastAsia="宋体" w:hAnsi="宋体" w:cs="宋体"/>
          <w:kern w:val="0"/>
          <w:sz w:val="24"/>
          <w:szCs w:val="24"/>
        </w:rPr>
        <w:t>请送省教育厅政策法规处1613房间，联系人：王从庆，联系电话：83335564，电子邮箱：</w:t>
      </w:r>
      <w:hyperlink r:id="rId8" w:history="1">
        <w:r w:rsidR="0000638B" w:rsidRPr="0002488F">
          <w:rPr>
            <w:rStyle w:val="a6"/>
            <w:rFonts w:ascii="宋体" w:eastAsia="宋体" w:hAnsi="宋体" w:cs="宋体"/>
            <w:kern w:val="0"/>
            <w:sz w:val="24"/>
            <w:szCs w:val="24"/>
          </w:rPr>
          <w:t>wangcq@ec.js.edu.cn</w:t>
        </w:r>
      </w:hyperlink>
      <w:r w:rsidRPr="00D92461">
        <w:rPr>
          <w:rFonts w:ascii="宋体" w:eastAsia="宋体" w:hAnsi="宋体" w:cs="宋体"/>
          <w:kern w:val="0"/>
          <w:sz w:val="24"/>
          <w:szCs w:val="24"/>
        </w:rPr>
        <w:t>。</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本文所涉及相关表格（申报表、汇总表、省教育研究成果奖推荐名额分配表等）均请到省教育厅官网（</w:t>
      </w:r>
      <w:r>
        <w:rPr>
          <w:rFonts w:ascii="宋体" w:eastAsia="宋体" w:hAnsi="宋体" w:cs="宋体"/>
          <w:noProof/>
          <w:kern w:val="0"/>
          <w:sz w:val="24"/>
          <w:szCs w:val="24"/>
        </w:rPr>
        <w:drawing>
          <wp:inline distT="0" distB="0" distL="0" distR="0">
            <wp:extent cx="142875" cy="142875"/>
            <wp:effectExtent l="19050" t="0" r="9525" b="0"/>
            <wp:docPr id="1" name="图片 1" descr="C:\Users\ADMINI~1\AppData\Local\Temp\8LDO48C$8@[GWU0353$FO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8LDO48C$8@[GWU0353$FOVS.png"/>
                    <pic:cNvPicPr>
                      <a:picLocks noChangeAspect="1" noChangeArrowheads="1"/>
                    </pic:cNvPicPr>
                  </pic:nvPicPr>
                  <pic:blipFill>
                    <a:blip r:embed="rId9"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D92461">
        <w:rPr>
          <w:rFonts w:ascii="宋体" w:eastAsia="宋体" w:hAnsi="宋体" w:cs="宋体"/>
          <w:kern w:val="0"/>
          <w:sz w:val="24"/>
          <w:szCs w:val="24"/>
        </w:rPr>
        <w:t>www.ec.js.edu.cn）首页右下角“下载中心”下载。</w:t>
      </w:r>
    </w:p>
    <w:p w:rsidR="0000638B" w:rsidRDefault="00D92461" w:rsidP="0000638B">
      <w:pPr>
        <w:widowControl/>
        <w:spacing w:line="360" w:lineRule="auto"/>
        <w:ind w:firstLineChars="200" w:firstLine="480"/>
        <w:jc w:val="left"/>
        <w:rPr>
          <w:rFonts w:ascii="宋体" w:eastAsia="宋体" w:hAnsi="宋体" w:cs="宋体" w:hint="eastAsia"/>
          <w:kern w:val="0"/>
          <w:sz w:val="24"/>
          <w:szCs w:val="24"/>
        </w:rPr>
      </w:pPr>
      <w:r w:rsidRPr="00D92461">
        <w:rPr>
          <w:rFonts w:ascii="宋体" w:eastAsia="宋体" w:hAnsi="宋体" w:cs="宋体"/>
          <w:kern w:val="0"/>
          <w:sz w:val="24"/>
          <w:szCs w:val="24"/>
        </w:rPr>
        <w:t>附件：1.江苏省高等学校科学技术研究成果奖励实施细则（试行）</w:t>
      </w:r>
    </w:p>
    <w:p w:rsidR="0000638B" w:rsidRDefault="0000638B" w:rsidP="0000638B">
      <w:pPr>
        <w:widowControl/>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r w:rsidR="00D92461" w:rsidRPr="00D92461">
        <w:rPr>
          <w:rFonts w:ascii="宋体" w:eastAsia="宋体" w:hAnsi="宋体" w:cs="宋体"/>
          <w:kern w:val="0"/>
          <w:sz w:val="24"/>
          <w:szCs w:val="24"/>
        </w:rPr>
        <w:t>2.江苏高校哲学社会科学研究成果奖励办法实施细则</w:t>
      </w:r>
    </w:p>
    <w:p w:rsidR="0000638B" w:rsidRDefault="0000638B" w:rsidP="0000638B">
      <w:pPr>
        <w:widowControl/>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 xml:space="preserve">      </w:t>
      </w:r>
      <w:r w:rsidR="00D92461" w:rsidRPr="00D92461">
        <w:rPr>
          <w:rFonts w:ascii="宋体" w:eastAsia="宋体" w:hAnsi="宋体" w:cs="宋体"/>
          <w:kern w:val="0"/>
          <w:sz w:val="24"/>
          <w:szCs w:val="24"/>
        </w:rPr>
        <w:t>3.江苏省教育研究成果奖评审实施细则</w:t>
      </w:r>
      <w:r w:rsidR="00D92461" w:rsidRPr="00D92461">
        <w:rPr>
          <w:rFonts w:ascii="宋体" w:eastAsia="宋体" w:hAnsi="宋体" w:cs="宋体"/>
          <w:kern w:val="0"/>
          <w:sz w:val="24"/>
          <w:szCs w:val="24"/>
        </w:rPr>
        <w:br/>
      </w:r>
      <w:r>
        <w:rPr>
          <w:rFonts w:ascii="宋体" w:eastAsia="宋体" w:hAnsi="宋体" w:cs="宋体" w:hint="eastAsia"/>
          <w:kern w:val="0"/>
          <w:sz w:val="24"/>
          <w:szCs w:val="24"/>
        </w:rPr>
        <w:t xml:space="preserve">                                                   </w:t>
      </w:r>
      <w:r w:rsidR="00D92461" w:rsidRPr="00D92461">
        <w:rPr>
          <w:rFonts w:ascii="宋体" w:eastAsia="宋体" w:hAnsi="宋体" w:cs="宋体"/>
          <w:kern w:val="0"/>
          <w:sz w:val="24"/>
          <w:szCs w:val="24"/>
        </w:rPr>
        <w:t>省教育厅</w:t>
      </w:r>
    </w:p>
    <w:p w:rsidR="00D92461" w:rsidRPr="00D92461" w:rsidRDefault="0000638B" w:rsidP="0000638B">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D92461" w:rsidRPr="00D92461">
        <w:rPr>
          <w:rFonts w:ascii="宋体" w:eastAsia="宋体" w:hAnsi="宋体" w:cs="宋体"/>
          <w:kern w:val="0"/>
          <w:sz w:val="24"/>
          <w:szCs w:val="24"/>
        </w:rPr>
        <w:t>2016年4月5日</w:t>
      </w:r>
    </w:p>
    <w:p w:rsidR="00CA16FD" w:rsidRPr="00D92461" w:rsidRDefault="00CA16FD"/>
    <w:sectPr w:rsidR="00CA16FD" w:rsidRPr="00D92461" w:rsidSect="00CA16FD">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4CC" w:rsidRDefault="000004CC" w:rsidP="00D92461">
      <w:r>
        <w:separator/>
      </w:r>
    </w:p>
  </w:endnote>
  <w:endnote w:type="continuationSeparator" w:id="0">
    <w:p w:rsidR="000004CC" w:rsidRDefault="000004CC" w:rsidP="00D924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61" w:rsidRDefault="00D9246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61" w:rsidRDefault="00D9246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61" w:rsidRDefault="00D924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4CC" w:rsidRDefault="000004CC" w:rsidP="00D92461">
      <w:r>
        <w:separator/>
      </w:r>
    </w:p>
  </w:footnote>
  <w:footnote w:type="continuationSeparator" w:id="0">
    <w:p w:rsidR="000004CC" w:rsidRDefault="000004CC" w:rsidP="00D924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61" w:rsidRDefault="00D9246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61" w:rsidRDefault="00D92461" w:rsidP="00D9246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61" w:rsidRDefault="00D9246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2461"/>
    <w:rsid w:val="000004CC"/>
    <w:rsid w:val="00001091"/>
    <w:rsid w:val="00002152"/>
    <w:rsid w:val="00004C17"/>
    <w:rsid w:val="0000638B"/>
    <w:rsid w:val="00010754"/>
    <w:rsid w:val="000113CB"/>
    <w:rsid w:val="0002042B"/>
    <w:rsid w:val="000230F3"/>
    <w:rsid w:val="00024A50"/>
    <w:rsid w:val="000270BA"/>
    <w:rsid w:val="00027C20"/>
    <w:rsid w:val="00033958"/>
    <w:rsid w:val="0003486A"/>
    <w:rsid w:val="00036467"/>
    <w:rsid w:val="00036AD9"/>
    <w:rsid w:val="000375C2"/>
    <w:rsid w:val="000376A6"/>
    <w:rsid w:val="00042626"/>
    <w:rsid w:val="0004351D"/>
    <w:rsid w:val="00045CDE"/>
    <w:rsid w:val="00051296"/>
    <w:rsid w:val="000526D9"/>
    <w:rsid w:val="0005362A"/>
    <w:rsid w:val="00053906"/>
    <w:rsid w:val="00054C88"/>
    <w:rsid w:val="00054EED"/>
    <w:rsid w:val="00056A08"/>
    <w:rsid w:val="00062857"/>
    <w:rsid w:val="00063C31"/>
    <w:rsid w:val="00064D0F"/>
    <w:rsid w:val="000651F9"/>
    <w:rsid w:val="00066F93"/>
    <w:rsid w:val="00067CF2"/>
    <w:rsid w:val="00071F12"/>
    <w:rsid w:val="00072F5E"/>
    <w:rsid w:val="0007667F"/>
    <w:rsid w:val="00076A60"/>
    <w:rsid w:val="00077F99"/>
    <w:rsid w:val="00081489"/>
    <w:rsid w:val="000822C8"/>
    <w:rsid w:val="000825D0"/>
    <w:rsid w:val="00083DA2"/>
    <w:rsid w:val="00085C37"/>
    <w:rsid w:val="00085E23"/>
    <w:rsid w:val="000874FC"/>
    <w:rsid w:val="00092909"/>
    <w:rsid w:val="00093C0F"/>
    <w:rsid w:val="00094975"/>
    <w:rsid w:val="0009631F"/>
    <w:rsid w:val="000A0B15"/>
    <w:rsid w:val="000A1235"/>
    <w:rsid w:val="000A1B8A"/>
    <w:rsid w:val="000A2B21"/>
    <w:rsid w:val="000A2CDA"/>
    <w:rsid w:val="000A391B"/>
    <w:rsid w:val="000A45FC"/>
    <w:rsid w:val="000A46C4"/>
    <w:rsid w:val="000A6A54"/>
    <w:rsid w:val="000B0244"/>
    <w:rsid w:val="000B0865"/>
    <w:rsid w:val="000B16E2"/>
    <w:rsid w:val="000B2903"/>
    <w:rsid w:val="000B435F"/>
    <w:rsid w:val="000B620E"/>
    <w:rsid w:val="000B7295"/>
    <w:rsid w:val="000B7E92"/>
    <w:rsid w:val="000C0A12"/>
    <w:rsid w:val="000C0B2E"/>
    <w:rsid w:val="000C3D3A"/>
    <w:rsid w:val="000C63A2"/>
    <w:rsid w:val="000C6DCC"/>
    <w:rsid w:val="000C6F8F"/>
    <w:rsid w:val="000D0520"/>
    <w:rsid w:val="000D3596"/>
    <w:rsid w:val="000D74D6"/>
    <w:rsid w:val="000E10DC"/>
    <w:rsid w:val="000E1299"/>
    <w:rsid w:val="000E175B"/>
    <w:rsid w:val="000E2697"/>
    <w:rsid w:val="000E7AF6"/>
    <w:rsid w:val="000F0C1B"/>
    <w:rsid w:val="000F1598"/>
    <w:rsid w:val="000F24DD"/>
    <w:rsid w:val="000F2DD9"/>
    <w:rsid w:val="000F3BFA"/>
    <w:rsid w:val="000F4843"/>
    <w:rsid w:val="000F4D2F"/>
    <w:rsid w:val="000F79A6"/>
    <w:rsid w:val="0010133F"/>
    <w:rsid w:val="00103923"/>
    <w:rsid w:val="00103F50"/>
    <w:rsid w:val="00104BCE"/>
    <w:rsid w:val="0010764C"/>
    <w:rsid w:val="001122E3"/>
    <w:rsid w:val="00113A06"/>
    <w:rsid w:val="0011419A"/>
    <w:rsid w:val="00114799"/>
    <w:rsid w:val="001167A8"/>
    <w:rsid w:val="00120A66"/>
    <w:rsid w:val="00122270"/>
    <w:rsid w:val="001226D1"/>
    <w:rsid w:val="001237B8"/>
    <w:rsid w:val="00124104"/>
    <w:rsid w:val="001248A4"/>
    <w:rsid w:val="00124ED6"/>
    <w:rsid w:val="0012545E"/>
    <w:rsid w:val="0012591D"/>
    <w:rsid w:val="00125F4B"/>
    <w:rsid w:val="00125F8D"/>
    <w:rsid w:val="00126092"/>
    <w:rsid w:val="001269A3"/>
    <w:rsid w:val="001305E5"/>
    <w:rsid w:val="00130EF0"/>
    <w:rsid w:val="001311F4"/>
    <w:rsid w:val="00132F5A"/>
    <w:rsid w:val="00133527"/>
    <w:rsid w:val="0013388B"/>
    <w:rsid w:val="00133D05"/>
    <w:rsid w:val="0014080C"/>
    <w:rsid w:val="00142BFA"/>
    <w:rsid w:val="0014324E"/>
    <w:rsid w:val="0014483E"/>
    <w:rsid w:val="00146014"/>
    <w:rsid w:val="0014751E"/>
    <w:rsid w:val="001475C7"/>
    <w:rsid w:val="00150D03"/>
    <w:rsid w:val="00153017"/>
    <w:rsid w:val="00153F36"/>
    <w:rsid w:val="00154B1D"/>
    <w:rsid w:val="001551A5"/>
    <w:rsid w:val="00155559"/>
    <w:rsid w:val="001556E6"/>
    <w:rsid w:val="0015597A"/>
    <w:rsid w:val="00161169"/>
    <w:rsid w:val="0016385B"/>
    <w:rsid w:val="001644A1"/>
    <w:rsid w:val="001652F0"/>
    <w:rsid w:val="001653B8"/>
    <w:rsid w:val="00166750"/>
    <w:rsid w:val="00166C33"/>
    <w:rsid w:val="0016701B"/>
    <w:rsid w:val="0017013F"/>
    <w:rsid w:val="00171E93"/>
    <w:rsid w:val="001720B1"/>
    <w:rsid w:val="001744A8"/>
    <w:rsid w:val="001769A1"/>
    <w:rsid w:val="0018019B"/>
    <w:rsid w:val="00180A77"/>
    <w:rsid w:val="00182230"/>
    <w:rsid w:val="00182657"/>
    <w:rsid w:val="0018382C"/>
    <w:rsid w:val="00185BEE"/>
    <w:rsid w:val="00185E18"/>
    <w:rsid w:val="00187C82"/>
    <w:rsid w:val="00195118"/>
    <w:rsid w:val="001959B3"/>
    <w:rsid w:val="0019632B"/>
    <w:rsid w:val="00196E45"/>
    <w:rsid w:val="00196FC4"/>
    <w:rsid w:val="001A09FB"/>
    <w:rsid w:val="001A2650"/>
    <w:rsid w:val="001A2AC9"/>
    <w:rsid w:val="001A4543"/>
    <w:rsid w:val="001A4764"/>
    <w:rsid w:val="001A534F"/>
    <w:rsid w:val="001A6ECF"/>
    <w:rsid w:val="001B441A"/>
    <w:rsid w:val="001B57AF"/>
    <w:rsid w:val="001B5BA8"/>
    <w:rsid w:val="001B5FE2"/>
    <w:rsid w:val="001B6FB4"/>
    <w:rsid w:val="001C0D31"/>
    <w:rsid w:val="001C0FA6"/>
    <w:rsid w:val="001C17C9"/>
    <w:rsid w:val="001C2009"/>
    <w:rsid w:val="001C2509"/>
    <w:rsid w:val="001C2926"/>
    <w:rsid w:val="001C29FB"/>
    <w:rsid w:val="001C3A6E"/>
    <w:rsid w:val="001C7498"/>
    <w:rsid w:val="001D0AA5"/>
    <w:rsid w:val="001D18DC"/>
    <w:rsid w:val="001D2496"/>
    <w:rsid w:val="001D3A0F"/>
    <w:rsid w:val="001D4200"/>
    <w:rsid w:val="001D60F7"/>
    <w:rsid w:val="001E0314"/>
    <w:rsid w:val="001E1B14"/>
    <w:rsid w:val="001E62FE"/>
    <w:rsid w:val="001E74DA"/>
    <w:rsid w:val="001E75D4"/>
    <w:rsid w:val="001E7E83"/>
    <w:rsid w:val="001F0C37"/>
    <w:rsid w:val="001F4391"/>
    <w:rsid w:val="001F55C8"/>
    <w:rsid w:val="001F5ADF"/>
    <w:rsid w:val="001F5FAE"/>
    <w:rsid w:val="001F6932"/>
    <w:rsid w:val="001F7288"/>
    <w:rsid w:val="001F7B52"/>
    <w:rsid w:val="001F7FA3"/>
    <w:rsid w:val="00202E8D"/>
    <w:rsid w:val="00204DDB"/>
    <w:rsid w:val="002069D0"/>
    <w:rsid w:val="002114F6"/>
    <w:rsid w:val="00214067"/>
    <w:rsid w:val="0021535E"/>
    <w:rsid w:val="00215AB8"/>
    <w:rsid w:val="002160F5"/>
    <w:rsid w:val="00216673"/>
    <w:rsid w:val="002175D4"/>
    <w:rsid w:val="002204C3"/>
    <w:rsid w:val="00220602"/>
    <w:rsid w:val="002209B4"/>
    <w:rsid w:val="00223564"/>
    <w:rsid w:val="0022695C"/>
    <w:rsid w:val="0023141E"/>
    <w:rsid w:val="00234E97"/>
    <w:rsid w:val="002370BD"/>
    <w:rsid w:val="00237C2F"/>
    <w:rsid w:val="0024010C"/>
    <w:rsid w:val="0024135C"/>
    <w:rsid w:val="002414BB"/>
    <w:rsid w:val="00241ECA"/>
    <w:rsid w:val="00241F81"/>
    <w:rsid w:val="00242025"/>
    <w:rsid w:val="00242E10"/>
    <w:rsid w:val="00251BDD"/>
    <w:rsid w:val="00251F02"/>
    <w:rsid w:val="00252E26"/>
    <w:rsid w:val="00253BF7"/>
    <w:rsid w:val="002568EF"/>
    <w:rsid w:val="002570F0"/>
    <w:rsid w:val="00257F85"/>
    <w:rsid w:val="002602BD"/>
    <w:rsid w:val="002606F7"/>
    <w:rsid w:val="00260722"/>
    <w:rsid w:val="00262C2B"/>
    <w:rsid w:val="00262CDF"/>
    <w:rsid w:val="00262E59"/>
    <w:rsid w:val="00263001"/>
    <w:rsid w:val="00263059"/>
    <w:rsid w:val="002636C8"/>
    <w:rsid w:val="00263745"/>
    <w:rsid w:val="00266CC1"/>
    <w:rsid w:val="002711BF"/>
    <w:rsid w:val="00271A0D"/>
    <w:rsid w:val="002730A2"/>
    <w:rsid w:val="002745E6"/>
    <w:rsid w:val="00274A05"/>
    <w:rsid w:val="00274A6A"/>
    <w:rsid w:val="0027523C"/>
    <w:rsid w:val="002764EC"/>
    <w:rsid w:val="00276EAA"/>
    <w:rsid w:val="00277C21"/>
    <w:rsid w:val="00280742"/>
    <w:rsid w:val="00281AF6"/>
    <w:rsid w:val="00283067"/>
    <w:rsid w:val="00285E0D"/>
    <w:rsid w:val="0029096F"/>
    <w:rsid w:val="00290F23"/>
    <w:rsid w:val="00291520"/>
    <w:rsid w:val="0029309B"/>
    <w:rsid w:val="002937E8"/>
    <w:rsid w:val="00293889"/>
    <w:rsid w:val="00295F9A"/>
    <w:rsid w:val="00296148"/>
    <w:rsid w:val="0029709E"/>
    <w:rsid w:val="00297B87"/>
    <w:rsid w:val="00297D73"/>
    <w:rsid w:val="002A01DE"/>
    <w:rsid w:val="002A14EA"/>
    <w:rsid w:val="002A1976"/>
    <w:rsid w:val="002A23A0"/>
    <w:rsid w:val="002A4F43"/>
    <w:rsid w:val="002A6DA9"/>
    <w:rsid w:val="002A7B85"/>
    <w:rsid w:val="002B2769"/>
    <w:rsid w:val="002B3517"/>
    <w:rsid w:val="002B41F7"/>
    <w:rsid w:val="002B7288"/>
    <w:rsid w:val="002C360B"/>
    <w:rsid w:val="002D113F"/>
    <w:rsid w:val="002D31B4"/>
    <w:rsid w:val="002D515D"/>
    <w:rsid w:val="002D61A3"/>
    <w:rsid w:val="002D776A"/>
    <w:rsid w:val="002E0ACB"/>
    <w:rsid w:val="002E0DB4"/>
    <w:rsid w:val="002E192F"/>
    <w:rsid w:val="002E198C"/>
    <w:rsid w:val="002E2447"/>
    <w:rsid w:val="002E4200"/>
    <w:rsid w:val="002E4D91"/>
    <w:rsid w:val="002E6890"/>
    <w:rsid w:val="002E6991"/>
    <w:rsid w:val="002E6ADD"/>
    <w:rsid w:val="002E6BD4"/>
    <w:rsid w:val="002E6E12"/>
    <w:rsid w:val="002F0423"/>
    <w:rsid w:val="002F2BCE"/>
    <w:rsid w:val="002F43CF"/>
    <w:rsid w:val="002F4891"/>
    <w:rsid w:val="00300B03"/>
    <w:rsid w:val="00301042"/>
    <w:rsid w:val="00304A8F"/>
    <w:rsid w:val="00305568"/>
    <w:rsid w:val="003064B1"/>
    <w:rsid w:val="00307741"/>
    <w:rsid w:val="00307A67"/>
    <w:rsid w:val="00307EDA"/>
    <w:rsid w:val="00312234"/>
    <w:rsid w:val="00312669"/>
    <w:rsid w:val="003142A7"/>
    <w:rsid w:val="00314A9B"/>
    <w:rsid w:val="00314AA6"/>
    <w:rsid w:val="00320918"/>
    <w:rsid w:val="00320B70"/>
    <w:rsid w:val="00320DF9"/>
    <w:rsid w:val="00322C10"/>
    <w:rsid w:val="00322F10"/>
    <w:rsid w:val="003241FD"/>
    <w:rsid w:val="003253B1"/>
    <w:rsid w:val="00325498"/>
    <w:rsid w:val="003256E2"/>
    <w:rsid w:val="0032579F"/>
    <w:rsid w:val="003263B1"/>
    <w:rsid w:val="00327C67"/>
    <w:rsid w:val="00331930"/>
    <w:rsid w:val="00335773"/>
    <w:rsid w:val="00342966"/>
    <w:rsid w:val="003455A1"/>
    <w:rsid w:val="00346646"/>
    <w:rsid w:val="00347D24"/>
    <w:rsid w:val="00350AB9"/>
    <w:rsid w:val="00350E4F"/>
    <w:rsid w:val="00351817"/>
    <w:rsid w:val="00352906"/>
    <w:rsid w:val="00352CAE"/>
    <w:rsid w:val="00353719"/>
    <w:rsid w:val="003538F5"/>
    <w:rsid w:val="00353C05"/>
    <w:rsid w:val="003546CE"/>
    <w:rsid w:val="00355CA2"/>
    <w:rsid w:val="00357100"/>
    <w:rsid w:val="003575C4"/>
    <w:rsid w:val="00357936"/>
    <w:rsid w:val="00360ADC"/>
    <w:rsid w:val="00362ED1"/>
    <w:rsid w:val="00363B1D"/>
    <w:rsid w:val="00364C7A"/>
    <w:rsid w:val="00367607"/>
    <w:rsid w:val="00367C54"/>
    <w:rsid w:val="00371A6E"/>
    <w:rsid w:val="00374760"/>
    <w:rsid w:val="0037562E"/>
    <w:rsid w:val="00380E38"/>
    <w:rsid w:val="00381D6C"/>
    <w:rsid w:val="00381DF2"/>
    <w:rsid w:val="0038264F"/>
    <w:rsid w:val="00382A2D"/>
    <w:rsid w:val="00382D80"/>
    <w:rsid w:val="00384F76"/>
    <w:rsid w:val="003869B0"/>
    <w:rsid w:val="0039167C"/>
    <w:rsid w:val="003947B5"/>
    <w:rsid w:val="00394D69"/>
    <w:rsid w:val="0039583C"/>
    <w:rsid w:val="00395EC5"/>
    <w:rsid w:val="003961AB"/>
    <w:rsid w:val="0039772A"/>
    <w:rsid w:val="003A0897"/>
    <w:rsid w:val="003A22C5"/>
    <w:rsid w:val="003A2626"/>
    <w:rsid w:val="003A2C49"/>
    <w:rsid w:val="003A2D09"/>
    <w:rsid w:val="003A583E"/>
    <w:rsid w:val="003B0799"/>
    <w:rsid w:val="003B1492"/>
    <w:rsid w:val="003B2A9B"/>
    <w:rsid w:val="003B39D5"/>
    <w:rsid w:val="003B3FDD"/>
    <w:rsid w:val="003B5C43"/>
    <w:rsid w:val="003B693E"/>
    <w:rsid w:val="003B7658"/>
    <w:rsid w:val="003C0740"/>
    <w:rsid w:val="003C2443"/>
    <w:rsid w:val="003C50C9"/>
    <w:rsid w:val="003C5F92"/>
    <w:rsid w:val="003C6794"/>
    <w:rsid w:val="003C74FE"/>
    <w:rsid w:val="003C7574"/>
    <w:rsid w:val="003D1AAA"/>
    <w:rsid w:val="003D1B5C"/>
    <w:rsid w:val="003D3F53"/>
    <w:rsid w:val="003D5760"/>
    <w:rsid w:val="003D61C2"/>
    <w:rsid w:val="003D625E"/>
    <w:rsid w:val="003E05E2"/>
    <w:rsid w:val="003E3D1B"/>
    <w:rsid w:val="003E420F"/>
    <w:rsid w:val="003E549A"/>
    <w:rsid w:val="003E5C97"/>
    <w:rsid w:val="003E672A"/>
    <w:rsid w:val="003E73F8"/>
    <w:rsid w:val="003E7A28"/>
    <w:rsid w:val="003F0AB2"/>
    <w:rsid w:val="003F3C3D"/>
    <w:rsid w:val="003F3D20"/>
    <w:rsid w:val="003F51FD"/>
    <w:rsid w:val="003F5CA2"/>
    <w:rsid w:val="003F7023"/>
    <w:rsid w:val="00402599"/>
    <w:rsid w:val="0040317C"/>
    <w:rsid w:val="00403261"/>
    <w:rsid w:val="00403361"/>
    <w:rsid w:val="00403486"/>
    <w:rsid w:val="00403582"/>
    <w:rsid w:val="00403F87"/>
    <w:rsid w:val="0040684B"/>
    <w:rsid w:val="004075AF"/>
    <w:rsid w:val="0040797D"/>
    <w:rsid w:val="004104EF"/>
    <w:rsid w:val="00412C08"/>
    <w:rsid w:val="004148C1"/>
    <w:rsid w:val="00415E8C"/>
    <w:rsid w:val="00416B6A"/>
    <w:rsid w:val="00416D6A"/>
    <w:rsid w:val="00417A57"/>
    <w:rsid w:val="00420989"/>
    <w:rsid w:val="00421AC7"/>
    <w:rsid w:val="004220C8"/>
    <w:rsid w:val="004243E5"/>
    <w:rsid w:val="00424A79"/>
    <w:rsid w:val="00425C69"/>
    <w:rsid w:val="00426A83"/>
    <w:rsid w:val="00427A1B"/>
    <w:rsid w:val="00432A39"/>
    <w:rsid w:val="00433517"/>
    <w:rsid w:val="00433684"/>
    <w:rsid w:val="004348C6"/>
    <w:rsid w:val="00440825"/>
    <w:rsid w:val="0044193D"/>
    <w:rsid w:val="00442784"/>
    <w:rsid w:val="00443237"/>
    <w:rsid w:val="00444B00"/>
    <w:rsid w:val="00451CEF"/>
    <w:rsid w:val="00452D79"/>
    <w:rsid w:val="0045598B"/>
    <w:rsid w:val="00456183"/>
    <w:rsid w:val="00460A41"/>
    <w:rsid w:val="00460CFB"/>
    <w:rsid w:val="00462447"/>
    <w:rsid w:val="00463556"/>
    <w:rsid w:val="00465F55"/>
    <w:rsid w:val="0047072E"/>
    <w:rsid w:val="004709C5"/>
    <w:rsid w:val="0047336D"/>
    <w:rsid w:val="0047509C"/>
    <w:rsid w:val="004760FD"/>
    <w:rsid w:val="00481171"/>
    <w:rsid w:val="00481AC9"/>
    <w:rsid w:val="004823B7"/>
    <w:rsid w:val="00484934"/>
    <w:rsid w:val="00485BA6"/>
    <w:rsid w:val="0048760F"/>
    <w:rsid w:val="00491639"/>
    <w:rsid w:val="00493342"/>
    <w:rsid w:val="004975FF"/>
    <w:rsid w:val="004979F0"/>
    <w:rsid w:val="00497FCE"/>
    <w:rsid w:val="004A3845"/>
    <w:rsid w:val="004A3BDF"/>
    <w:rsid w:val="004A400B"/>
    <w:rsid w:val="004A5A00"/>
    <w:rsid w:val="004B0CA0"/>
    <w:rsid w:val="004B0CE5"/>
    <w:rsid w:val="004B0D27"/>
    <w:rsid w:val="004B36DF"/>
    <w:rsid w:val="004B3AE5"/>
    <w:rsid w:val="004B41A5"/>
    <w:rsid w:val="004B428A"/>
    <w:rsid w:val="004B5167"/>
    <w:rsid w:val="004B5D5B"/>
    <w:rsid w:val="004C05F1"/>
    <w:rsid w:val="004C1751"/>
    <w:rsid w:val="004C3B6F"/>
    <w:rsid w:val="004C45DD"/>
    <w:rsid w:val="004C47F6"/>
    <w:rsid w:val="004C4EA1"/>
    <w:rsid w:val="004C7867"/>
    <w:rsid w:val="004D3496"/>
    <w:rsid w:val="004D3B64"/>
    <w:rsid w:val="004D3C34"/>
    <w:rsid w:val="004D3E46"/>
    <w:rsid w:val="004D52A1"/>
    <w:rsid w:val="004D73C3"/>
    <w:rsid w:val="004D7AE0"/>
    <w:rsid w:val="004E06CD"/>
    <w:rsid w:val="004E2B55"/>
    <w:rsid w:val="004E37ED"/>
    <w:rsid w:val="004E4372"/>
    <w:rsid w:val="004E6414"/>
    <w:rsid w:val="004E7C28"/>
    <w:rsid w:val="004F0C5E"/>
    <w:rsid w:val="004F158E"/>
    <w:rsid w:val="004F536C"/>
    <w:rsid w:val="004F5FF4"/>
    <w:rsid w:val="004F7668"/>
    <w:rsid w:val="00500104"/>
    <w:rsid w:val="00501107"/>
    <w:rsid w:val="00501AAF"/>
    <w:rsid w:val="00502FB0"/>
    <w:rsid w:val="00504E5A"/>
    <w:rsid w:val="0050578B"/>
    <w:rsid w:val="00506120"/>
    <w:rsid w:val="0051024E"/>
    <w:rsid w:val="00510275"/>
    <w:rsid w:val="00512525"/>
    <w:rsid w:val="0052002A"/>
    <w:rsid w:val="005205A3"/>
    <w:rsid w:val="00520A47"/>
    <w:rsid w:val="0052158A"/>
    <w:rsid w:val="0052228D"/>
    <w:rsid w:val="005222C9"/>
    <w:rsid w:val="00524A26"/>
    <w:rsid w:val="005255C5"/>
    <w:rsid w:val="00525F5B"/>
    <w:rsid w:val="00526113"/>
    <w:rsid w:val="0052782D"/>
    <w:rsid w:val="005319A4"/>
    <w:rsid w:val="005336E7"/>
    <w:rsid w:val="00534BFD"/>
    <w:rsid w:val="00536323"/>
    <w:rsid w:val="00536379"/>
    <w:rsid w:val="0053742A"/>
    <w:rsid w:val="00537EBB"/>
    <w:rsid w:val="005424EA"/>
    <w:rsid w:val="00542D8C"/>
    <w:rsid w:val="0054319F"/>
    <w:rsid w:val="005448A4"/>
    <w:rsid w:val="0054625D"/>
    <w:rsid w:val="00546AFC"/>
    <w:rsid w:val="00547EDB"/>
    <w:rsid w:val="0055074E"/>
    <w:rsid w:val="0055365F"/>
    <w:rsid w:val="005536DD"/>
    <w:rsid w:val="00553829"/>
    <w:rsid w:val="00555A67"/>
    <w:rsid w:val="00557C1E"/>
    <w:rsid w:val="005601E0"/>
    <w:rsid w:val="005620AA"/>
    <w:rsid w:val="00562192"/>
    <w:rsid w:val="005651EF"/>
    <w:rsid w:val="00567A69"/>
    <w:rsid w:val="00570F16"/>
    <w:rsid w:val="00573455"/>
    <w:rsid w:val="00575E70"/>
    <w:rsid w:val="00577EF9"/>
    <w:rsid w:val="00581E04"/>
    <w:rsid w:val="0058291B"/>
    <w:rsid w:val="00583F9B"/>
    <w:rsid w:val="005861C0"/>
    <w:rsid w:val="00586DEE"/>
    <w:rsid w:val="005874C3"/>
    <w:rsid w:val="005874E7"/>
    <w:rsid w:val="00590E46"/>
    <w:rsid w:val="005915B2"/>
    <w:rsid w:val="0059220E"/>
    <w:rsid w:val="005933DD"/>
    <w:rsid w:val="00594D03"/>
    <w:rsid w:val="00595253"/>
    <w:rsid w:val="005955F5"/>
    <w:rsid w:val="00596E13"/>
    <w:rsid w:val="005A168F"/>
    <w:rsid w:val="005A4455"/>
    <w:rsid w:val="005A55B3"/>
    <w:rsid w:val="005A62A1"/>
    <w:rsid w:val="005A6329"/>
    <w:rsid w:val="005B1E30"/>
    <w:rsid w:val="005B2378"/>
    <w:rsid w:val="005B3C9A"/>
    <w:rsid w:val="005B57EB"/>
    <w:rsid w:val="005B719E"/>
    <w:rsid w:val="005C08B8"/>
    <w:rsid w:val="005C09CE"/>
    <w:rsid w:val="005C5240"/>
    <w:rsid w:val="005C54B6"/>
    <w:rsid w:val="005C5C4C"/>
    <w:rsid w:val="005C5D5A"/>
    <w:rsid w:val="005C6924"/>
    <w:rsid w:val="005C731E"/>
    <w:rsid w:val="005D02F6"/>
    <w:rsid w:val="005D044E"/>
    <w:rsid w:val="005D06CC"/>
    <w:rsid w:val="005D2215"/>
    <w:rsid w:val="005D3643"/>
    <w:rsid w:val="005D4F99"/>
    <w:rsid w:val="005D7449"/>
    <w:rsid w:val="005D7956"/>
    <w:rsid w:val="005E00BD"/>
    <w:rsid w:val="005E2418"/>
    <w:rsid w:val="005E33CD"/>
    <w:rsid w:val="005E6773"/>
    <w:rsid w:val="005F0570"/>
    <w:rsid w:val="005F0C29"/>
    <w:rsid w:val="005F2798"/>
    <w:rsid w:val="005F3AD5"/>
    <w:rsid w:val="005F5D46"/>
    <w:rsid w:val="005F78B9"/>
    <w:rsid w:val="0060047B"/>
    <w:rsid w:val="0060194B"/>
    <w:rsid w:val="006021DF"/>
    <w:rsid w:val="0060220C"/>
    <w:rsid w:val="006030F1"/>
    <w:rsid w:val="00603997"/>
    <w:rsid w:val="006039A0"/>
    <w:rsid w:val="006062CF"/>
    <w:rsid w:val="00606A1D"/>
    <w:rsid w:val="00606AB2"/>
    <w:rsid w:val="00610167"/>
    <w:rsid w:val="006118B5"/>
    <w:rsid w:val="006136AF"/>
    <w:rsid w:val="00614E10"/>
    <w:rsid w:val="006154A4"/>
    <w:rsid w:val="00616FD3"/>
    <w:rsid w:val="00616FEA"/>
    <w:rsid w:val="00621838"/>
    <w:rsid w:val="006220C6"/>
    <w:rsid w:val="00623391"/>
    <w:rsid w:val="00623B01"/>
    <w:rsid w:val="00623C73"/>
    <w:rsid w:val="00623FF9"/>
    <w:rsid w:val="00630931"/>
    <w:rsid w:val="006315DD"/>
    <w:rsid w:val="006354BD"/>
    <w:rsid w:val="0063788D"/>
    <w:rsid w:val="00640FB2"/>
    <w:rsid w:val="006411C1"/>
    <w:rsid w:val="00642A8A"/>
    <w:rsid w:val="00645127"/>
    <w:rsid w:val="00645228"/>
    <w:rsid w:val="00645657"/>
    <w:rsid w:val="00647045"/>
    <w:rsid w:val="00650F16"/>
    <w:rsid w:val="00653F7B"/>
    <w:rsid w:val="0065601D"/>
    <w:rsid w:val="006569C7"/>
    <w:rsid w:val="00656A21"/>
    <w:rsid w:val="00660B52"/>
    <w:rsid w:val="00660D8B"/>
    <w:rsid w:val="0066283B"/>
    <w:rsid w:val="00662A72"/>
    <w:rsid w:val="006676F8"/>
    <w:rsid w:val="00670E00"/>
    <w:rsid w:val="00671280"/>
    <w:rsid w:val="00671A93"/>
    <w:rsid w:val="0067353A"/>
    <w:rsid w:val="006748C2"/>
    <w:rsid w:val="006755A3"/>
    <w:rsid w:val="00677CA4"/>
    <w:rsid w:val="00680264"/>
    <w:rsid w:val="00682753"/>
    <w:rsid w:val="00682E9D"/>
    <w:rsid w:val="006839BD"/>
    <w:rsid w:val="00683DEA"/>
    <w:rsid w:val="00684178"/>
    <w:rsid w:val="006841F1"/>
    <w:rsid w:val="00685331"/>
    <w:rsid w:val="006853C4"/>
    <w:rsid w:val="00685CDF"/>
    <w:rsid w:val="00686E45"/>
    <w:rsid w:val="006927DC"/>
    <w:rsid w:val="006933BF"/>
    <w:rsid w:val="00694039"/>
    <w:rsid w:val="00694431"/>
    <w:rsid w:val="00695463"/>
    <w:rsid w:val="006A085A"/>
    <w:rsid w:val="006A094D"/>
    <w:rsid w:val="006A150D"/>
    <w:rsid w:val="006A396B"/>
    <w:rsid w:val="006A4025"/>
    <w:rsid w:val="006A4EFE"/>
    <w:rsid w:val="006A69E7"/>
    <w:rsid w:val="006B000E"/>
    <w:rsid w:val="006B123A"/>
    <w:rsid w:val="006B1995"/>
    <w:rsid w:val="006B3139"/>
    <w:rsid w:val="006B340F"/>
    <w:rsid w:val="006B71F1"/>
    <w:rsid w:val="006B7822"/>
    <w:rsid w:val="006C272D"/>
    <w:rsid w:val="006C3340"/>
    <w:rsid w:val="006C4CD4"/>
    <w:rsid w:val="006C503C"/>
    <w:rsid w:val="006C5BD9"/>
    <w:rsid w:val="006C7DB7"/>
    <w:rsid w:val="006D4C97"/>
    <w:rsid w:val="006D5B37"/>
    <w:rsid w:val="006D5DFA"/>
    <w:rsid w:val="006E13D9"/>
    <w:rsid w:val="006E1A75"/>
    <w:rsid w:val="006E2302"/>
    <w:rsid w:val="006E4163"/>
    <w:rsid w:val="006E6149"/>
    <w:rsid w:val="006F005D"/>
    <w:rsid w:val="006F1726"/>
    <w:rsid w:val="006F28E0"/>
    <w:rsid w:val="006F343E"/>
    <w:rsid w:val="006F3601"/>
    <w:rsid w:val="006F54CA"/>
    <w:rsid w:val="006F7B88"/>
    <w:rsid w:val="007011C4"/>
    <w:rsid w:val="007016D6"/>
    <w:rsid w:val="00702060"/>
    <w:rsid w:val="007022A0"/>
    <w:rsid w:val="007038ED"/>
    <w:rsid w:val="00706510"/>
    <w:rsid w:val="00707D0C"/>
    <w:rsid w:val="00707DC7"/>
    <w:rsid w:val="00712BEF"/>
    <w:rsid w:val="00713E5B"/>
    <w:rsid w:val="0071519F"/>
    <w:rsid w:val="00715969"/>
    <w:rsid w:val="00721DE6"/>
    <w:rsid w:val="00721FEF"/>
    <w:rsid w:val="00722022"/>
    <w:rsid w:val="00724B31"/>
    <w:rsid w:val="00724DAB"/>
    <w:rsid w:val="007254F1"/>
    <w:rsid w:val="007257F9"/>
    <w:rsid w:val="0072591A"/>
    <w:rsid w:val="00726B08"/>
    <w:rsid w:val="00730124"/>
    <w:rsid w:val="0073093A"/>
    <w:rsid w:val="00730A82"/>
    <w:rsid w:val="00733992"/>
    <w:rsid w:val="007346EF"/>
    <w:rsid w:val="00734D70"/>
    <w:rsid w:val="00734FF2"/>
    <w:rsid w:val="00735325"/>
    <w:rsid w:val="0073577B"/>
    <w:rsid w:val="00735DF0"/>
    <w:rsid w:val="00736BB0"/>
    <w:rsid w:val="00737A7B"/>
    <w:rsid w:val="00740B81"/>
    <w:rsid w:val="00740D2D"/>
    <w:rsid w:val="007418FB"/>
    <w:rsid w:val="00742041"/>
    <w:rsid w:val="00742E96"/>
    <w:rsid w:val="0074429F"/>
    <w:rsid w:val="00745B13"/>
    <w:rsid w:val="00751443"/>
    <w:rsid w:val="00752405"/>
    <w:rsid w:val="00755B42"/>
    <w:rsid w:val="00756D45"/>
    <w:rsid w:val="00757119"/>
    <w:rsid w:val="00760512"/>
    <w:rsid w:val="007607BF"/>
    <w:rsid w:val="00761591"/>
    <w:rsid w:val="007627A9"/>
    <w:rsid w:val="00762A73"/>
    <w:rsid w:val="00767C52"/>
    <w:rsid w:val="00770700"/>
    <w:rsid w:val="007712C7"/>
    <w:rsid w:val="00772F00"/>
    <w:rsid w:val="00774EB5"/>
    <w:rsid w:val="00776AEC"/>
    <w:rsid w:val="00776D97"/>
    <w:rsid w:val="0078000C"/>
    <w:rsid w:val="007804A7"/>
    <w:rsid w:val="007822CE"/>
    <w:rsid w:val="007833AD"/>
    <w:rsid w:val="00785818"/>
    <w:rsid w:val="00785F74"/>
    <w:rsid w:val="00790F31"/>
    <w:rsid w:val="00793872"/>
    <w:rsid w:val="007950C7"/>
    <w:rsid w:val="00795816"/>
    <w:rsid w:val="007966D2"/>
    <w:rsid w:val="007A078C"/>
    <w:rsid w:val="007A0AA4"/>
    <w:rsid w:val="007A121B"/>
    <w:rsid w:val="007A25A7"/>
    <w:rsid w:val="007A2A3B"/>
    <w:rsid w:val="007A2B21"/>
    <w:rsid w:val="007A4946"/>
    <w:rsid w:val="007A5887"/>
    <w:rsid w:val="007A5F83"/>
    <w:rsid w:val="007A613B"/>
    <w:rsid w:val="007A71B2"/>
    <w:rsid w:val="007B1157"/>
    <w:rsid w:val="007B1437"/>
    <w:rsid w:val="007B2D0A"/>
    <w:rsid w:val="007B4054"/>
    <w:rsid w:val="007B4C3B"/>
    <w:rsid w:val="007B5A85"/>
    <w:rsid w:val="007B6500"/>
    <w:rsid w:val="007B6A50"/>
    <w:rsid w:val="007C14DC"/>
    <w:rsid w:val="007C2884"/>
    <w:rsid w:val="007C3F7F"/>
    <w:rsid w:val="007C4021"/>
    <w:rsid w:val="007C4125"/>
    <w:rsid w:val="007C4A08"/>
    <w:rsid w:val="007C6634"/>
    <w:rsid w:val="007C7677"/>
    <w:rsid w:val="007C79DC"/>
    <w:rsid w:val="007D0B8E"/>
    <w:rsid w:val="007D2DE0"/>
    <w:rsid w:val="007D2E0B"/>
    <w:rsid w:val="007D33B7"/>
    <w:rsid w:val="007D3AC4"/>
    <w:rsid w:val="007D76E3"/>
    <w:rsid w:val="007D7B75"/>
    <w:rsid w:val="007E04FA"/>
    <w:rsid w:val="007E0784"/>
    <w:rsid w:val="007E3BCF"/>
    <w:rsid w:val="007E4E2B"/>
    <w:rsid w:val="007E5304"/>
    <w:rsid w:val="007E55F7"/>
    <w:rsid w:val="007E5E7D"/>
    <w:rsid w:val="007E75C5"/>
    <w:rsid w:val="007F13DF"/>
    <w:rsid w:val="007F2A49"/>
    <w:rsid w:val="007F2A4C"/>
    <w:rsid w:val="007F49CF"/>
    <w:rsid w:val="007F7870"/>
    <w:rsid w:val="007F7AB2"/>
    <w:rsid w:val="00802FA1"/>
    <w:rsid w:val="008036FD"/>
    <w:rsid w:val="00803F2C"/>
    <w:rsid w:val="008047D5"/>
    <w:rsid w:val="008051EF"/>
    <w:rsid w:val="00805266"/>
    <w:rsid w:val="00810FBE"/>
    <w:rsid w:val="0081174F"/>
    <w:rsid w:val="0081191F"/>
    <w:rsid w:val="00812E21"/>
    <w:rsid w:val="00814DE3"/>
    <w:rsid w:val="00815256"/>
    <w:rsid w:val="0082008E"/>
    <w:rsid w:val="008210D4"/>
    <w:rsid w:val="00822BB8"/>
    <w:rsid w:val="00823639"/>
    <w:rsid w:val="00823828"/>
    <w:rsid w:val="008244C6"/>
    <w:rsid w:val="00824CA3"/>
    <w:rsid w:val="0083090B"/>
    <w:rsid w:val="00830E91"/>
    <w:rsid w:val="00832187"/>
    <w:rsid w:val="00833397"/>
    <w:rsid w:val="00834BEE"/>
    <w:rsid w:val="00835126"/>
    <w:rsid w:val="00836283"/>
    <w:rsid w:val="00836862"/>
    <w:rsid w:val="00841E90"/>
    <w:rsid w:val="00841FD1"/>
    <w:rsid w:val="00844CAE"/>
    <w:rsid w:val="00844FEA"/>
    <w:rsid w:val="0084528D"/>
    <w:rsid w:val="00845563"/>
    <w:rsid w:val="008455BD"/>
    <w:rsid w:val="0084575C"/>
    <w:rsid w:val="00846E24"/>
    <w:rsid w:val="00847D23"/>
    <w:rsid w:val="008501BB"/>
    <w:rsid w:val="00852698"/>
    <w:rsid w:val="00852C79"/>
    <w:rsid w:val="00852F48"/>
    <w:rsid w:val="00854268"/>
    <w:rsid w:val="008569C2"/>
    <w:rsid w:val="0085770F"/>
    <w:rsid w:val="00860060"/>
    <w:rsid w:val="008608A4"/>
    <w:rsid w:val="00863B8C"/>
    <w:rsid w:val="00863BD7"/>
    <w:rsid w:val="0086670A"/>
    <w:rsid w:val="00866EA3"/>
    <w:rsid w:val="00866EBB"/>
    <w:rsid w:val="00867968"/>
    <w:rsid w:val="008704C9"/>
    <w:rsid w:val="00873CC4"/>
    <w:rsid w:val="008744F4"/>
    <w:rsid w:val="00874827"/>
    <w:rsid w:val="00874AD3"/>
    <w:rsid w:val="00875150"/>
    <w:rsid w:val="008804F5"/>
    <w:rsid w:val="00881080"/>
    <w:rsid w:val="00886360"/>
    <w:rsid w:val="008867E5"/>
    <w:rsid w:val="00887004"/>
    <w:rsid w:val="0088729E"/>
    <w:rsid w:val="00890444"/>
    <w:rsid w:val="008906CD"/>
    <w:rsid w:val="008918EF"/>
    <w:rsid w:val="0089191B"/>
    <w:rsid w:val="00891AF0"/>
    <w:rsid w:val="008931B3"/>
    <w:rsid w:val="00893F4D"/>
    <w:rsid w:val="008940CD"/>
    <w:rsid w:val="008947C1"/>
    <w:rsid w:val="008954EB"/>
    <w:rsid w:val="00896064"/>
    <w:rsid w:val="00896746"/>
    <w:rsid w:val="008A1EFA"/>
    <w:rsid w:val="008A40DD"/>
    <w:rsid w:val="008A5935"/>
    <w:rsid w:val="008A7393"/>
    <w:rsid w:val="008A79F1"/>
    <w:rsid w:val="008A7E51"/>
    <w:rsid w:val="008B0742"/>
    <w:rsid w:val="008B164C"/>
    <w:rsid w:val="008B170D"/>
    <w:rsid w:val="008B2AEA"/>
    <w:rsid w:val="008B38A5"/>
    <w:rsid w:val="008B3F3F"/>
    <w:rsid w:val="008B5001"/>
    <w:rsid w:val="008C07C2"/>
    <w:rsid w:val="008C0CE8"/>
    <w:rsid w:val="008C1356"/>
    <w:rsid w:val="008C20FC"/>
    <w:rsid w:val="008C2D4B"/>
    <w:rsid w:val="008C2FA4"/>
    <w:rsid w:val="008C7A9A"/>
    <w:rsid w:val="008D0318"/>
    <w:rsid w:val="008D0CCB"/>
    <w:rsid w:val="008D391C"/>
    <w:rsid w:val="008D42B0"/>
    <w:rsid w:val="008D5496"/>
    <w:rsid w:val="008D5A52"/>
    <w:rsid w:val="008D6F03"/>
    <w:rsid w:val="008E0398"/>
    <w:rsid w:val="008E0B8F"/>
    <w:rsid w:val="008E245F"/>
    <w:rsid w:val="008E3758"/>
    <w:rsid w:val="008E3898"/>
    <w:rsid w:val="008E3F9B"/>
    <w:rsid w:val="008E6348"/>
    <w:rsid w:val="008F14BD"/>
    <w:rsid w:val="008F19F4"/>
    <w:rsid w:val="008F1CD9"/>
    <w:rsid w:val="008F2657"/>
    <w:rsid w:val="008F3A99"/>
    <w:rsid w:val="00902148"/>
    <w:rsid w:val="00902197"/>
    <w:rsid w:val="00903594"/>
    <w:rsid w:val="00906439"/>
    <w:rsid w:val="009066ED"/>
    <w:rsid w:val="00907612"/>
    <w:rsid w:val="00907DAF"/>
    <w:rsid w:val="00912EB0"/>
    <w:rsid w:val="009135F7"/>
    <w:rsid w:val="009146A5"/>
    <w:rsid w:val="0092176D"/>
    <w:rsid w:val="0092249D"/>
    <w:rsid w:val="0092683A"/>
    <w:rsid w:val="00927209"/>
    <w:rsid w:val="00927BDF"/>
    <w:rsid w:val="00932D25"/>
    <w:rsid w:val="009352F6"/>
    <w:rsid w:val="00935B93"/>
    <w:rsid w:val="0094113F"/>
    <w:rsid w:val="00942342"/>
    <w:rsid w:val="009449A1"/>
    <w:rsid w:val="00945CF4"/>
    <w:rsid w:val="009462EE"/>
    <w:rsid w:val="0094666F"/>
    <w:rsid w:val="009469E4"/>
    <w:rsid w:val="009548BA"/>
    <w:rsid w:val="00955211"/>
    <w:rsid w:val="009567F1"/>
    <w:rsid w:val="00957BB8"/>
    <w:rsid w:val="0096054B"/>
    <w:rsid w:val="009608CB"/>
    <w:rsid w:val="00961198"/>
    <w:rsid w:val="00961751"/>
    <w:rsid w:val="009619AC"/>
    <w:rsid w:val="0096285D"/>
    <w:rsid w:val="00963DD9"/>
    <w:rsid w:val="00965070"/>
    <w:rsid w:val="009679A8"/>
    <w:rsid w:val="00971C5F"/>
    <w:rsid w:val="00972C40"/>
    <w:rsid w:val="00973D22"/>
    <w:rsid w:val="009753E3"/>
    <w:rsid w:val="009767E2"/>
    <w:rsid w:val="00976FAC"/>
    <w:rsid w:val="0098066B"/>
    <w:rsid w:val="0098425A"/>
    <w:rsid w:val="00985288"/>
    <w:rsid w:val="00987EC0"/>
    <w:rsid w:val="00987FB0"/>
    <w:rsid w:val="00990711"/>
    <w:rsid w:val="009936D6"/>
    <w:rsid w:val="00994429"/>
    <w:rsid w:val="0099491A"/>
    <w:rsid w:val="00994AD8"/>
    <w:rsid w:val="00995C29"/>
    <w:rsid w:val="009962CC"/>
    <w:rsid w:val="009A1C94"/>
    <w:rsid w:val="009A2E33"/>
    <w:rsid w:val="009A4493"/>
    <w:rsid w:val="009A4CCD"/>
    <w:rsid w:val="009A791C"/>
    <w:rsid w:val="009B03F1"/>
    <w:rsid w:val="009B11AA"/>
    <w:rsid w:val="009B15F4"/>
    <w:rsid w:val="009B2562"/>
    <w:rsid w:val="009B3C60"/>
    <w:rsid w:val="009B6F1A"/>
    <w:rsid w:val="009C2722"/>
    <w:rsid w:val="009C39C7"/>
    <w:rsid w:val="009C4813"/>
    <w:rsid w:val="009C48C6"/>
    <w:rsid w:val="009C4A65"/>
    <w:rsid w:val="009C7480"/>
    <w:rsid w:val="009D0565"/>
    <w:rsid w:val="009D0615"/>
    <w:rsid w:val="009D1A4D"/>
    <w:rsid w:val="009D3718"/>
    <w:rsid w:val="009D5814"/>
    <w:rsid w:val="009D75E9"/>
    <w:rsid w:val="009D7BA0"/>
    <w:rsid w:val="009E0AC7"/>
    <w:rsid w:val="009E2C0C"/>
    <w:rsid w:val="009E58A6"/>
    <w:rsid w:val="009F0B94"/>
    <w:rsid w:val="009F236A"/>
    <w:rsid w:val="009F34C6"/>
    <w:rsid w:val="009F6E25"/>
    <w:rsid w:val="00A010CC"/>
    <w:rsid w:val="00A02787"/>
    <w:rsid w:val="00A04AE3"/>
    <w:rsid w:val="00A05203"/>
    <w:rsid w:val="00A05CA3"/>
    <w:rsid w:val="00A05F4B"/>
    <w:rsid w:val="00A05FD2"/>
    <w:rsid w:val="00A06B46"/>
    <w:rsid w:val="00A100A2"/>
    <w:rsid w:val="00A103CD"/>
    <w:rsid w:val="00A10513"/>
    <w:rsid w:val="00A1192B"/>
    <w:rsid w:val="00A11EC0"/>
    <w:rsid w:val="00A13402"/>
    <w:rsid w:val="00A15241"/>
    <w:rsid w:val="00A15A55"/>
    <w:rsid w:val="00A17138"/>
    <w:rsid w:val="00A215A9"/>
    <w:rsid w:val="00A220E2"/>
    <w:rsid w:val="00A2370B"/>
    <w:rsid w:val="00A249F4"/>
    <w:rsid w:val="00A2693E"/>
    <w:rsid w:val="00A26D82"/>
    <w:rsid w:val="00A27412"/>
    <w:rsid w:val="00A275E9"/>
    <w:rsid w:val="00A31E3B"/>
    <w:rsid w:val="00A32296"/>
    <w:rsid w:val="00A32680"/>
    <w:rsid w:val="00A339BC"/>
    <w:rsid w:val="00A33A23"/>
    <w:rsid w:val="00A35CD6"/>
    <w:rsid w:val="00A35FCD"/>
    <w:rsid w:val="00A3645D"/>
    <w:rsid w:val="00A41108"/>
    <w:rsid w:val="00A43059"/>
    <w:rsid w:val="00A44E11"/>
    <w:rsid w:val="00A47A9F"/>
    <w:rsid w:val="00A53502"/>
    <w:rsid w:val="00A535E1"/>
    <w:rsid w:val="00A5378C"/>
    <w:rsid w:val="00A53EA9"/>
    <w:rsid w:val="00A5432C"/>
    <w:rsid w:val="00A55051"/>
    <w:rsid w:val="00A5581D"/>
    <w:rsid w:val="00A55F84"/>
    <w:rsid w:val="00A617A2"/>
    <w:rsid w:val="00A63F34"/>
    <w:rsid w:val="00A64378"/>
    <w:rsid w:val="00A64E46"/>
    <w:rsid w:val="00A6783A"/>
    <w:rsid w:val="00A70744"/>
    <w:rsid w:val="00A71E49"/>
    <w:rsid w:val="00A75343"/>
    <w:rsid w:val="00A769EF"/>
    <w:rsid w:val="00A76CD4"/>
    <w:rsid w:val="00A771A5"/>
    <w:rsid w:val="00A77790"/>
    <w:rsid w:val="00A77AFA"/>
    <w:rsid w:val="00A80CCE"/>
    <w:rsid w:val="00A8101E"/>
    <w:rsid w:val="00A81B18"/>
    <w:rsid w:val="00A82ACD"/>
    <w:rsid w:val="00A84083"/>
    <w:rsid w:val="00A84A91"/>
    <w:rsid w:val="00A86714"/>
    <w:rsid w:val="00A90445"/>
    <w:rsid w:val="00A9233E"/>
    <w:rsid w:val="00A927E6"/>
    <w:rsid w:val="00A950EC"/>
    <w:rsid w:val="00A954A3"/>
    <w:rsid w:val="00A96CC0"/>
    <w:rsid w:val="00AA0429"/>
    <w:rsid w:val="00AA188F"/>
    <w:rsid w:val="00AA3C05"/>
    <w:rsid w:val="00AA4689"/>
    <w:rsid w:val="00AA4B16"/>
    <w:rsid w:val="00AA6167"/>
    <w:rsid w:val="00AA6FA2"/>
    <w:rsid w:val="00AB2294"/>
    <w:rsid w:val="00AB256D"/>
    <w:rsid w:val="00AB5A4E"/>
    <w:rsid w:val="00AB773C"/>
    <w:rsid w:val="00AC0C4B"/>
    <w:rsid w:val="00AC10E1"/>
    <w:rsid w:val="00AC3F4F"/>
    <w:rsid w:val="00AC4999"/>
    <w:rsid w:val="00AC54F3"/>
    <w:rsid w:val="00AC56C3"/>
    <w:rsid w:val="00AC57EB"/>
    <w:rsid w:val="00AC5D68"/>
    <w:rsid w:val="00AC63F0"/>
    <w:rsid w:val="00AC788F"/>
    <w:rsid w:val="00AD02DA"/>
    <w:rsid w:val="00AD2EF8"/>
    <w:rsid w:val="00AD4103"/>
    <w:rsid w:val="00AD4BE9"/>
    <w:rsid w:val="00AD4EED"/>
    <w:rsid w:val="00AD69D7"/>
    <w:rsid w:val="00AD7A08"/>
    <w:rsid w:val="00AD7B94"/>
    <w:rsid w:val="00AE007A"/>
    <w:rsid w:val="00AE0D3A"/>
    <w:rsid w:val="00AE155A"/>
    <w:rsid w:val="00AE22A3"/>
    <w:rsid w:val="00AE3D2F"/>
    <w:rsid w:val="00AE54DF"/>
    <w:rsid w:val="00AE7B11"/>
    <w:rsid w:val="00AF02C2"/>
    <w:rsid w:val="00AF1B62"/>
    <w:rsid w:val="00AF35F0"/>
    <w:rsid w:val="00B0315C"/>
    <w:rsid w:val="00B03964"/>
    <w:rsid w:val="00B04220"/>
    <w:rsid w:val="00B05EB2"/>
    <w:rsid w:val="00B05EF5"/>
    <w:rsid w:val="00B06901"/>
    <w:rsid w:val="00B117C5"/>
    <w:rsid w:val="00B150C4"/>
    <w:rsid w:val="00B1614A"/>
    <w:rsid w:val="00B17D99"/>
    <w:rsid w:val="00B2033C"/>
    <w:rsid w:val="00B20F8D"/>
    <w:rsid w:val="00B229D6"/>
    <w:rsid w:val="00B23577"/>
    <w:rsid w:val="00B23D51"/>
    <w:rsid w:val="00B25E3C"/>
    <w:rsid w:val="00B2695D"/>
    <w:rsid w:val="00B269BA"/>
    <w:rsid w:val="00B2734B"/>
    <w:rsid w:val="00B27836"/>
    <w:rsid w:val="00B30343"/>
    <w:rsid w:val="00B3178E"/>
    <w:rsid w:val="00B329FD"/>
    <w:rsid w:val="00B33474"/>
    <w:rsid w:val="00B3473C"/>
    <w:rsid w:val="00B34B3E"/>
    <w:rsid w:val="00B355B5"/>
    <w:rsid w:val="00B374A2"/>
    <w:rsid w:val="00B40B3C"/>
    <w:rsid w:val="00B42540"/>
    <w:rsid w:val="00B42762"/>
    <w:rsid w:val="00B4367C"/>
    <w:rsid w:val="00B4416B"/>
    <w:rsid w:val="00B44F6C"/>
    <w:rsid w:val="00B46439"/>
    <w:rsid w:val="00B52192"/>
    <w:rsid w:val="00B524DB"/>
    <w:rsid w:val="00B527B7"/>
    <w:rsid w:val="00B52986"/>
    <w:rsid w:val="00B53193"/>
    <w:rsid w:val="00B5339C"/>
    <w:rsid w:val="00B54837"/>
    <w:rsid w:val="00B564F0"/>
    <w:rsid w:val="00B57E5A"/>
    <w:rsid w:val="00B601DC"/>
    <w:rsid w:val="00B60971"/>
    <w:rsid w:val="00B61856"/>
    <w:rsid w:val="00B61989"/>
    <w:rsid w:val="00B624CD"/>
    <w:rsid w:val="00B6351C"/>
    <w:rsid w:val="00B646E0"/>
    <w:rsid w:val="00B700D5"/>
    <w:rsid w:val="00B70400"/>
    <w:rsid w:val="00B7093C"/>
    <w:rsid w:val="00B70FF7"/>
    <w:rsid w:val="00B71D0B"/>
    <w:rsid w:val="00B7380C"/>
    <w:rsid w:val="00B764F2"/>
    <w:rsid w:val="00B77650"/>
    <w:rsid w:val="00B804F3"/>
    <w:rsid w:val="00B81B38"/>
    <w:rsid w:val="00B82297"/>
    <w:rsid w:val="00B83569"/>
    <w:rsid w:val="00B841B1"/>
    <w:rsid w:val="00B845F9"/>
    <w:rsid w:val="00B86E6D"/>
    <w:rsid w:val="00B87127"/>
    <w:rsid w:val="00B902D5"/>
    <w:rsid w:val="00B9300B"/>
    <w:rsid w:val="00B93F4C"/>
    <w:rsid w:val="00B94722"/>
    <w:rsid w:val="00B94963"/>
    <w:rsid w:val="00B96407"/>
    <w:rsid w:val="00B967EA"/>
    <w:rsid w:val="00BA0804"/>
    <w:rsid w:val="00BA1E57"/>
    <w:rsid w:val="00BA43FC"/>
    <w:rsid w:val="00BA7617"/>
    <w:rsid w:val="00BB0209"/>
    <w:rsid w:val="00BB2091"/>
    <w:rsid w:val="00BB65EE"/>
    <w:rsid w:val="00BB67DC"/>
    <w:rsid w:val="00BC08F3"/>
    <w:rsid w:val="00BC0DF3"/>
    <w:rsid w:val="00BC1293"/>
    <w:rsid w:val="00BC3C57"/>
    <w:rsid w:val="00BC4DDE"/>
    <w:rsid w:val="00BC55BA"/>
    <w:rsid w:val="00BC57F1"/>
    <w:rsid w:val="00BC581E"/>
    <w:rsid w:val="00BC66DD"/>
    <w:rsid w:val="00BC77FF"/>
    <w:rsid w:val="00BD1643"/>
    <w:rsid w:val="00BD1A61"/>
    <w:rsid w:val="00BD68A1"/>
    <w:rsid w:val="00BD750B"/>
    <w:rsid w:val="00BD7DBD"/>
    <w:rsid w:val="00BE10B9"/>
    <w:rsid w:val="00BE2661"/>
    <w:rsid w:val="00BE2A42"/>
    <w:rsid w:val="00BE36BD"/>
    <w:rsid w:val="00BE53B5"/>
    <w:rsid w:val="00BE678B"/>
    <w:rsid w:val="00BF0E10"/>
    <w:rsid w:val="00BF1D05"/>
    <w:rsid w:val="00BF22BE"/>
    <w:rsid w:val="00BF464E"/>
    <w:rsid w:val="00BF6D1A"/>
    <w:rsid w:val="00C01337"/>
    <w:rsid w:val="00C013CC"/>
    <w:rsid w:val="00C022C4"/>
    <w:rsid w:val="00C023A8"/>
    <w:rsid w:val="00C03CE1"/>
    <w:rsid w:val="00C05659"/>
    <w:rsid w:val="00C0713D"/>
    <w:rsid w:val="00C11402"/>
    <w:rsid w:val="00C1172F"/>
    <w:rsid w:val="00C11875"/>
    <w:rsid w:val="00C12684"/>
    <w:rsid w:val="00C2079E"/>
    <w:rsid w:val="00C251C2"/>
    <w:rsid w:val="00C254E1"/>
    <w:rsid w:val="00C31056"/>
    <w:rsid w:val="00C34A3C"/>
    <w:rsid w:val="00C368E3"/>
    <w:rsid w:val="00C36923"/>
    <w:rsid w:val="00C36C1C"/>
    <w:rsid w:val="00C36C58"/>
    <w:rsid w:val="00C36E81"/>
    <w:rsid w:val="00C36FCF"/>
    <w:rsid w:val="00C40620"/>
    <w:rsid w:val="00C4125E"/>
    <w:rsid w:val="00C418FB"/>
    <w:rsid w:val="00C41BC5"/>
    <w:rsid w:val="00C438FF"/>
    <w:rsid w:val="00C44C1F"/>
    <w:rsid w:val="00C451E0"/>
    <w:rsid w:val="00C45869"/>
    <w:rsid w:val="00C45F89"/>
    <w:rsid w:val="00C46F6A"/>
    <w:rsid w:val="00C521BB"/>
    <w:rsid w:val="00C542D8"/>
    <w:rsid w:val="00C54E66"/>
    <w:rsid w:val="00C56C6F"/>
    <w:rsid w:val="00C603D5"/>
    <w:rsid w:val="00C6189D"/>
    <w:rsid w:val="00C624A2"/>
    <w:rsid w:val="00C647EB"/>
    <w:rsid w:val="00C64A0B"/>
    <w:rsid w:val="00C664A9"/>
    <w:rsid w:val="00C66ECA"/>
    <w:rsid w:val="00C728DA"/>
    <w:rsid w:val="00C7417B"/>
    <w:rsid w:val="00C7443F"/>
    <w:rsid w:val="00C74B5E"/>
    <w:rsid w:val="00C74EC6"/>
    <w:rsid w:val="00C76367"/>
    <w:rsid w:val="00C763F4"/>
    <w:rsid w:val="00C775E1"/>
    <w:rsid w:val="00C80068"/>
    <w:rsid w:val="00C80161"/>
    <w:rsid w:val="00C801CB"/>
    <w:rsid w:val="00C804C2"/>
    <w:rsid w:val="00C80A6B"/>
    <w:rsid w:val="00C8222D"/>
    <w:rsid w:val="00C82236"/>
    <w:rsid w:val="00C82EE4"/>
    <w:rsid w:val="00C85C59"/>
    <w:rsid w:val="00C86857"/>
    <w:rsid w:val="00C87187"/>
    <w:rsid w:val="00C872C5"/>
    <w:rsid w:val="00C874FC"/>
    <w:rsid w:val="00C87E13"/>
    <w:rsid w:val="00C90F1C"/>
    <w:rsid w:val="00C93225"/>
    <w:rsid w:val="00C93983"/>
    <w:rsid w:val="00C93E33"/>
    <w:rsid w:val="00C94825"/>
    <w:rsid w:val="00C960B1"/>
    <w:rsid w:val="00C97699"/>
    <w:rsid w:val="00CA16FD"/>
    <w:rsid w:val="00CA22B9"/>
    <w:rsid w:val="00CA2669"/>
    <w:rsid w:val="00CA2F1D"/>
    <w:rsid w:val="00CA3AD5"/>
    <w:rsid w:val="00CA4757"/>
    <w:rsid w:val="00CA51EE"/>
    <w:rsid w:val="00CA59EA"/>
    <w:rsid w:val="00CA60DD"/>
    <w:rsid w:val="00CA7394"/>
    <w:rsid w:val="00CB18E5"/>
    <w:rsid w:val="00CB1CD8"/>
    <w:rsid w:val="00CB1F30"/>
    <w:rsid w:val="00CB422E"/>
    <w:rsid w:val="00CB4319"/>
    <w:rsid w:val="00CC36EA"/>
    <w:rsid w:val="00CC481A"/>
    <w:rsid w:val="00CC6194"/>
    <w:rsid w:val="00CC661B"/>
    <w:rsid w:val="00CC6A9C"/>
    <w:rsid w:val="00CC7848"/>
    <w:rsid w:val="00CD0745"/>
    <w:rsid w:val="00CD242D"/>
    <w:rsid w:val="00CD32AA"/>
    <w:rsid w:val="00CD43AC"/>
    <w:rsid w:val="00CD5320"/>
    <w:rsid w:val="00CD6B33"/>
    <w:rsid w:val="00CE0833"/>
    <w:rsid w:val="00CE3493"/>
    <w:rsid w:val="00CE518D"/>
    <w:rsid w:val="00CE65FD"/>
    <w:rsid w:val="00CE7A4C"/>
    <w:rsid w:val="00CF1C6C"/>
    <w:rsid w:val="00CF41CE"/>
    <w:rsid w:val="00CF430E"/>
    <w:rsid w:val="00CF55C9"/>
    <w:rsid w:val="00CF6BD1"/>
    <w:rsid w:val="00D00896"/>
    <w:rsid w:val="00D020DB"/>
    <w:rsid w:val="00D0581A"/>
    <w:rsid w:val="00D05EFA"/>
    <w:rsid w:val="00D1196D"/>
    <w:rsid w:val="00D11AFB"/>
    <w:rsid w:val="00D123C4"/>
    <w:rsid w:val="00D130CB"/>
    <w:rsid w:val="00D13629"/>
    <w:rsid w:val="00D13A65"/>
    <w:rsid w:val="00D145EB"/>
    <w:rsid w:val="00D14918"/>
    <w:rsid w:val="00D14B22"/>
    <w:rsid w:val="00D16B10"/>
    <w:rsid w:val="00D20F22"/>
    <w:rsid w:val="00D21A72"/>
    <w:rsid w:val="00D21ABD"/>
    <w:rsid w:val="00D26614"/>
    <w:rsid w:val="00D273CA"/>
    <w:rsid w:val="00D275B1"/>
    <w:rsid w:val="00D31303"/>
    <w:rsid w:val="00D31645"/>
    <w:rsid w:val="00D33A6A"/>
    <w:rsid w:val="00D34A73"/>
    <w:rsid w:val="00D37A31"/>
    <w:rsid w:val="00D4009D"/>
    <w:rsid w:val="00D4039B"/>
    <w:rsid w:val="00D40A14"/>
    <w:rsid w:val="00D416F9"/>
    <w:rsid w:val="00D45993"/>
    <w:rsid w:val="00D463AC"/>
    <w:rsid w:val="00D46AC3"/>
    <w:rsid w:val="00D50C37"/>
    <w:rsid w:val="00D53A1A"/>
    <w:rsid w:val="00D63D23"/>
    <w:rsid w:val="00D6466E"/>
    <w:rsid w:val="00D64E59"/>
    <w:rsid w:val="00D660D6"/>
    <w:rsid w:val="00D66B30"/>
    <w:rsid w:val="00D67D1D"/>
    <w:rsid w:val="00D7103F"/>
    <w:rsid w:val="00D74BAF"/>
    <w:rsid w:val="00D75EF3"/>
    <w:rsid w:val="00D765E3"/>
    <w:rsid w:val="00D80C03"/>
    <w:rsid w:val="00D815DA"/>
    <w:rsid w:val="00D82459"/>
    <w:rsid w:val="00D85918"/>
    <w:rsid w:val="00D866EA"/>
    <w:rsid w:val="00D86E12"/>
    <w:rsid w:val="00D87982"/>
    <w:rsid w:val="00D91212"/>
    <w:rsid w:val="00D92461"/>
    <w:rsid w:val="00D93B5D"/>
    <w:rsid w:val="00D956C8"/>
    <w:rsid w:val="00D9595A"/>
    <w:rsid w:val="00DA2240"/>
    <w:rsid w:val="00DA2E1C"/>
    <w:rsid w:val="00DA361E"/>
    <w:rsid w:val="00DA419F"/>
    <w:rsid w:val="00DA62AC"/>
    <w:rsid w:val="00DA6813"/>
    <w:rsid w:val="00DB1817"/>
    <w:rsid w:val="00DB1C97"/>
    <w:rsid w:val="00DB2178"/>
    <w:rsid w:val="00DB6AF9"/>
    <w:rsid w:val="00DC1AE9"/>
    <w:rsid w:val="00DC37D4"/>
    <w:rsid w:val="00DC7619"/>
    <w:rsid w:val="00DD3ABB"/>
    <w:rsid w:val="00DD4F30"/>
    <w:rsid w:val="00DD4FB5"/>
    <w:rsid w:val="00DD556A"/>
    <w:rsid w:val="00DD5CD6"/>
    <w:rsid w:val="00DD6495"/>
    <w:rsid w:val="00DD7D54"/>
    <w:rsid w:val="00DD7F71"/>
    <w:rsid w:val="00DD7FF6"/>
    <w:rsid w:val="00DE13F6"/>
    <w:rsid w:val="00DE16B0"/>
    <w:rsid w:val="00DE1C05"/>
    <w:rsid w:val="00DE53FD"/>
    <w:rsid w:val="00DE7EFA"/>
    <w:rsid w:val="00DF070A"/>
    <w:rsid w:val="00DF21C2"/>
    <w:rsid w:val="00DF4256"/>
    <w:rsid w:val="00DF4B72"/>
    <w:rsid w:val="00DF4F70"/>
    <w:rsid w:val="00DF735A"/>
    <w:rsid w:val="00DF782F"/>
    <w:rsid w:val="00DF7E2C"/>
    <w:rsid w:val="00E0439B"/>
    <w:rsid w:val="00E043EB"/>
    <w:rsid w:val="00E044A9"/>
    <w:rsid w:val="00E057D7"/>
    <w:rsid w:val="00E06002"/>
    <w:rsid w:val="00E1204C"/>
    <w:rsid w:val="00E13A42"/>
    <w:rsid w:val="00E163BB"/>
    <w:rsid w:val="00E20E0F"/>
    <w:rsid w:val="00E21BFD"/>
    <w:rsid w:val="00E23FEC"/>
    <w:rsid w:val="00E27A26"/>
    <w:rsid w:val="00E305BC"/>
    <w:rsid w:val="00E317D6"/>
    <w:rsid w:val="00E32865"/>
    <w:rsid w:val="00E34C6C"/>
    <w:rsid w:val="00E353D5"/>
    <w:rsid w:val="00E3742E"/>
    <w:rsid w:val="00E43022"/>
    <w:rsid w:val="00E435EA"/>
    <w:rsid w:val="00E46077"/>
    <w:rsid w:val="00E46FD6"/>
    <w:rsid w:val="00E52BB9"/>
    <w:rsid w:val="00E53E18"/>
    <w:rsid w:val="00E54B97"/>
    <w:rsid w:val="00E54FCC"/>
    <w:rsid w:val="00E56C58"/>
    <w:rsid w:val="00E60C69"/>
    <w:rsid w:val="00E63BA8"/>
    <w:rsid w:val="00E650D6"/>
    <w:rsid w:val="00E66893"/>
    <w:rsid w:val="00E6699B"/>
    <w:rsid w:val="00E7296F"/>
    <w:rsid w:val="00E738AC"/>
    <w:rsid w:val="00E73C58"/>
    <w:rsid w:val="00E776E7"/>
    <w:rsid w:val="00E804E4"/>
    <w:rsid w:val="00E82FBC"/>
    <w:rsid w:val="00E83162"/>
    <w:rsid w:val="00E83833"/>
    <w:rsid w:val="00E85021"/>
    <w:rsid w:val="00E9210D"/>
    <w:rsid w:val="00E93D07"/>
    <w:rsid w:val="00E971EF"/>
    <w:rsid w:val="00E97578"/>
    <w:rsid w:val="00EA3CB4"/>
    <w:rsid w:val="00EA69F0"/>
    <w:rsid w:val="00EA7754"/>
    <w:rsid w:val="00EB0DA1"/>
    <w:rsid w:val="00EB17EE"/>
    <w:rsid w:val="00EB1B6D"/>
    <w:rsid w:val="00EB2E75"/>
    <w:rsid w:val="00EB31A4"/>
    <w:rsid w:val="00EB36DA"/>
    <w:rsid w:val="00EB48F6"/>
    <w:rsid w:val="00EB6385"/>
    <w:rsid w:val="00EB63F4"/>
    <w:rsid w:val="00EB68D6"/>
    <w:rsid w:val="00EB690C"/>
    <w:rsid w:val="00EC1A04"/>
    <w:rsid w:val="00EC29E8"/>
    <w:rsid w:val="00ED0598"/>
    <w:rsid w:val="00ED0838"/>
    <w:rsid w:val="00ED1AD3"/>
    <w:rsid w:val="00ED22A7"/>
    <w:rsid w:val="00ED2454"/>
    <w:rsid w:val="00ED31EC"/>
    <w:rsid w:val="00ED36D6"/>
    <w:rsid w:val="00ED7D0F"/>
    <w:rsid w:val="00EE28E4"/>
    <w:rsid w:val="00EE2B09"/>
    <w:rsid w:val="00EE2D9C"/>
    <w:rsid w:val="00EE3FD7"/>
    <w:rsid w:val="00EE4676"/>
    <w:rsid w:val="00EE546F"/>
    <w:rsid w:val="00EE594B"/>
    <w:rsid w:val="00EE5AD0"/>
    <w:rsid w:val="00EE6CF9"/>
    <w:rsid w:val="00EF027E"/>
    <w:rsid w:val="00EF0D83"/>
    <w:rsid w:val="00EF0FED"/>
    <w:rsid w:val="00EF1B13"/>
    <w:rsid w:val="00EF1C2E"/>
    <w:rsid w:val="00EF27C6"/>
    <w:rsid w:val="00EF2C67"/>
    <w:rsid w:val="00EF461B"/>
    <w:rsid w:val="00EF5432"/>
    <w:rsid w:val="00F00B69"/>
    <w:rsid w:val="00F01191"/>
    <w:rsid w:val="00F0246C"/>
    <w:rsid w:val="00F03910"/>
    <w:rsid w:val="00F06212"/>
    <w:rsid w:val="00F0658B"/>
    <w:rsid w:val="00F078B1"/>
    <w:rsid w:val="00F112F2"/>
    <w:rsid w:val="00F12979"/>
    <w:rsid w:val="00F12F74"/>
    <w:rsid w:val="00F13C45"/>
    <w:rsid w:val="00F14E9E"/>
    <w:rsid w:val="00F1533B"/>
    <w:rsid w:val="00F1562F"/>
    <w:rsid w:val="00F172BA"/>
    <w:rsid w:val="00F1761D"/>
    <w:rsid w:val="00F20206"/>
    <w:rsid w:val="00F20CB7"/>
    <w:rsid w:val="00F21AF3"/>
    <w:rsid w:val="00F230E6"/>
    <w:rsid w:val="00F235AA"/>
    <w:rsid w:val="00F235D6"/>
    <w:rsid w:val="00F23827"/>
    <w:rsid w:val="00F2384D"/>
    <w:rsid w:val="00F24687"/>
    <w:rsid w:val="00F25FD8"/>
    <w:rsid w:val="00F26AD9"/>
    <w:rsid w:val="00F27C12"/>
    <w:rsid w:val="00F33219"/>
    <w:rsid w:val="00F33F36"/>
    <w:rsid w:val="00F366E9"/>
    <w:rsid w:val="00F371AC"/>
    <w:rsid w:val="00F37602"/>
    <w:rsid w:val="00F40F75"/>
    <w:rsid w:val="00F43324"/>
    <w:rsid w:val="00F44E59"/>
    <w:rsid w:val="00F459D3"/>
    <w:rsid w:val="00F47B56"/>
    <w:rsid w:val="00F507F2"/>
    <w:rsid w:val="00F52683"/>
    <w:rsid w:val="00F5416F"/>
    <w:rsid w:val="00F55D3E"/>
    <w:rsid w:val="00F600C6"/>
    <w:rsid w:val="00F61DB1"/>
    <w:rsid w:val="00F6372B"/>
    <w:rsid w:val="00F63D9A"/>
    <w:rsid w:val="00F6459B"/>
    <w:rsid w:val="00F67AF6"/>
    <w:rsid w:val="00F7013F"/>
    <w:rsid w:val="00F70369"/>
    <w:rsid w:val="00F7076F"/>
    <w:rsid w:val="00F7437E"/>
    <w:rsid w:val="00F811B3"/>
    <w:rsid w:val="00F81D6F"/>
    <w:rsid w:val="00F8733B"/>
    <w:rsid w:val="00F87873"/>
    <w:rsid w:val="00F87F4B"/>
    <w:rsid w:val="00F91688"/>
    <w:rsid w:val="00F925EE"/>
    <w:rsid w:val="00F92B25"/>
    <w:rsid w:val="00F92DEA"/>
    <w:rsid w:val="00F94253"/>
    <w:rsid w:val="00F9584B"/>
    <w:rsid w:val="00F96232"/>
    <w:rsid w:val="00F96FC4"/>
    <w:rsid w:val="00FA2F0F"/>
    <w:rsid w:val="00FA43DD"/>
    <w:rsid w:val="00FA75D1"/>
    <w:rsid w:val="00FA7B11"/>
    <w:rsid w:val="00FB0CEA"/>
    <w:rsid w:val="00FB0FBD"/>
    <w:rsid w:val="00FB1838"/>
    <w:rsid w:val="00FB2BCB"/>
    <w:rsid w:val="00FB3D50"/>
    <w:rsid w:val="00FB520A"/>
    <w:rsid w:val="00FB6181"/>
    <w:rsid w:val="00FC048D"/>
    <w:rsid w:val="00FC78F4"/>
    <w:rsid w:val="00FD117F"/>
    <w:rsid w:val="00FD1599"/>
    <w:rsid w:val="00FD1AC7"/>
    <w:rsid w:val="00FD5545"/>
    <w:rsid w:val="00FD7A33"/>
    <w:rsid w:val="00FE1AFB"/>
    <w:rsid w:val="00FE4F6A"/>
    <w:rsid w:val="00FF1BEF"/>
    <w:rsid w:val="00FF1E80"/>
    <w:rsid w:val="00FF2EC8"/>
    <w:rsid w:val="00FF7C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24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2461"/>
    <w:rPr>
      <w:sz w:val="18"/>
      <w:szCs w:val="18"/>
    </w:rPr>
  </w:style>
  <w:style w:type="paragraph" w:styleId="a4">
    <w:name w:val="footer"/>
    <w:basedOn w:val="a"/>
    <w:link w:val="Char0"/>
    <w:uiPriority w:val="99"/>
    <w:semiHidden/>
    <w:unhideWhenUsed/>
    <w:rsid w:val="00D924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2461"/>
    <w:rPr>
      <w:sz w:val="18"/>
      <w:szCs w:val="18"/>
    </w:rPr>
  </w:style>
  <w:style w:type="paragraph" w:styleId="a5">
    <w:name w:val="Balloon Text"/>
    <w:basedOn w:val="a"/>
    <w:link w:val="Char1"/>
    <w:uiPriority w:val="99"/>
    <w:semiHidden/>
    <w:unhideWhenUsed/>
    <w:rsid w:val="00D92461"/>
    <w:rPr>
      <w:sz w:val="18"/>
      <w:szCs w:val="18"/>
    </w:rPr>
  </w:style>
  <w:style w:type="character" w:customStyle="1" w:styleId="Char1">
    <w:name w:val="批注框文本 Char"/>
    <w:basedOn w:val="a0"/>
    <w:link w:val="a5"/>
    <w:uiPriority w:val="99"/>
    <w:semiHidden/>
    <w:rsid w:val="00D92461"/>
    <w:rPr>
      <w:sz w:val="18"/>
      <w:szCs w:val="18"/>
    </w:rPr>
  </w:style>
  <w:style w:type="character" w:styleId="a6">
    <w:name w:val="Hyperlink"/>
    <w:basedOn w:val="a0"/>
    <w:uiPriority w:val="99"/>
    <w:unhideWhenUsed/>
    <w:rsid w:val="0000638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165348">
      <w:bodyDiv w:val="1"/>
      <w:marLeft w:val="0"/>
      <w:marRight w:val="0"/>
      <w:marTop w:val="0"/>
      <w:marBottom w:val="0"/>
      <w:divBdr>
        <w:top w:val="none" w:sz="0" w:space="0" w:color="auto"/>
        <w:left w:val="none" w:sz="0" w:space="0" w:color="auto"/>
        <w:bottom w:val="none" w:sz="0" w:space="0" w:color="auto"/>
        <w:right w:val="none" w:sz="0" w:space="0" w:color="auto"/>
      </w:divBdr>
      <w:divsChild>
        <w:div w:id="35619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ngcq@ec.js.edu.c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30003;&#25253;&#34920;&#21644;&#27719;&#24635;&#34920;&#30005;&#23376;&#29256;&#35831;&#21457;&#33267;szcjd@ec.js.edu.c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ing@ec.js.edu.cn"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杭州威玛</dc:creator>
  <cp:keywords/>
  <dc:description/>
  <cp:lastModifiedBy>杭州威玛</cp:lastModifiedBy>
  <cp:revision>5</cp:revision>
  <dcterms:created xsi:type="dcterms:W3CDTF">2016-04-07T00:11:00Z</dcterms:created>
  <dcterms:modified xsi:type="dcterms:W3CDTF">2016-04-07T00:20:00Z</dcterms:modified>
</cp:coreProperties>
</file>